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66" w:rsidRPr="00A953D6" w:rsidRDefault="00153666" w:rsidP="00153666">
      <w:pPr>
        <w:contextualSpacing/>
        <w:jc w:val="center"/>
        <w:rPr>
          <w:b/>
        </w:rPr>
      </w:pPr>
      <w:r w:rsidRPr="00A953D6">
        <w:rPr>
          <w:b/>
        </w:rPr>
        <w:t>ПАМЯТКА ДЛЯ ОРГАНИЗАТОРОВ ОТДЫХА И ОЗДОРОВЛЕНИЯ ДЕТЕЙ</w:t>
      </w:r>
    </w:p>
    <w:p w:rsidR="00153666" w:rsidRPr="00A953D6" w:rsidRDefault="00153666" w:rsidP="00153666">
      <w:pPr>
        <w:contextualSpacing/>
        <w:jc w:val="center"/>
        <w:rPr>
          <w:b/>
        </w:rPr>
      </w:pPr>
      <w:r w:rsidRPr="00A953D6">
        <w:rPr>
          <w:b/>
        </w:rPr>
        <w:t>ПРИ НАПРАВЛЕНИИ ГРУПП ДЕТЕЙ В КРАСНОДАРСКИЙ КРАЙ</w:t>
      </w:r>
    </w:p>
    <w:p w:rsidR="00153666" w:rsidRPr="00A953D6" w:rsidRDefault="00153666" w:rsidP="00153666">
      <w:pPr>
        <w:contextualSpacing/>
        <w:rPr>
          <w:b/>
        </w:rPr>
      </w:pPr>
    </w:p>
    <w:p w:rsidR="00153666" w:rsidRPr="00A953D6" w:rsidRDefault="00153666" w:rsidP="00153666">
      <w:pPr>
        <w:contextualSpacing/>
        <w:jc w:val="center"/>
        <w:rPr>
          <w:b/>
        </w:rPr>
      </w:pPr>
      <w:r w:rsidRPr="00A953D6">
        <w:rPr>
          <w:b/>
        </w:rPr>
        <w:t>Уважаемые организаторы отдыха и оздоровления детей!</w:t>
      </w:r>
    </w:p>
    <w:p w:rsidR="00153666" w:rsidRPr="00A953D6" w:rsidRDefault="00153666" w:rsidP="00153666">
      <w:pPr>
        <w:contextualSpacing/>
      </w:pPr>
    </w:p>
    <w:p w:rsidR="00153666" w:rsidRPr="00A953D6" w:rsidRDefault="00153666" w:rsidP="00153666">
      <w:pPr>
        <w:contextualSpacing/>
        <w:jc w:val="center"/>
      </w:pPr>
    </w:p>
    <w:p w:rsidR="00A953D6" w:rsidRDefault="00153666" w:rsidP="00153666">
      <w:pPr>
        <w:ind w:firstLine="709"/>
        <w:contextualSpacing/>
        <w:jc w:val="both"/>
      </w:pPr>
      <w:r w:rsidRPr="00A953D6">
        <w:t xml:space="preserve">В соответствии с письмом Уполномоченного по правам ребенка в Краснодарском крае об обеспечении прав несовершеннолетних в период летней оздоровительной кампании 2017 года от 1 марта 2017 года № 143/17-01-22, </w:t>
      </w:r>
      <w:r w:rsidR="00A45579">
        <w:t xml:space="preserve">в </w:t>
      </w:r>
      <w:bookmarkStart w:id="0" w:name="_GoBack"/>
      <w:bookmarkEnd w:id="0"/>
      <w:r w:rsidRPr="00A953D6">
        <w:t>целях соблюдения прав</w:t>
      </w:r>
      <w:r w:rsidR="00A953D6">
        <w:t xml:space="preserve"> </w:t>
      </w:r>
      <w:r w:rsidRPr="00A953D6">
        <w:t xml:space="preserve">детей на отдых и оздоровление </w:t>
      </w:r>
      <w:r w:rsidR="00A953D6">
        <w:t xml:space="preserve">обращаем </w:t>
      </w:r>
      <w:r w:rsidRPr="00A953D6">
        <w:t xml:space="preserve">внимание на необходимость </w:t>
      </w:r>
    </w:p>
    <w:p w:rsidR="00A953D6" w:rsidRDefault="00153666" w:rsidP="00153666">
      <w:pPr>
        <w:ind w:firstLine="709"/>
        <w:contextualSpacing/>
        <w:jc w:val="both"/>
        <w:rPr>
          <w:u w:val="single"/>
        </w:rPr>
      </w:pPr>
      <w:proofErr w:type="gramStart"/>
      <w:r w:rsidRPr="00A953D6">
        <w:t xml:space="preserve">руководствоваться реестром здравниц, получивших разрешение на оказание услуг детям по их оздоровлению и отдыху, размещенном на официальном сайте </w:t>
      </w:r>
      <w:r w:rsidR="00A953D6">
        <w:t>М</w:t>
      </w:r>
      <w:r w:rsidRPr="00A953D6">
        <w:t xml:space="preserve">инистерства труда и социального развития Краснодарского края </w:t>
      </w:r>
      <w:hyperlink r:id="rId5" w:history="1">
        <w:r w:rsidRPr="00A953D6">
          <w:rPr>
            <w:rStyle w:val="a3"/>
            <w:lang w:val="en-US"/>
          </w:rPr>
          <w:t>http</w:t>
        </w:r>
        <w:r w:rsidRPr="00A953D6">
          <w:rPr>
            <w:rStyle w:val="a3"/>
          </w:rPr>
          <w:t>://</w:t>
        </w:r>
        <w:r w:rsidRPr="00A953D6">
          <w:rPr>
            <w:rStyle w:val="a3"/>
            <w:lang w:val="en-US"/>
          </w:rPr>
          <w:t>www</w:t>
        </w:r>
        <w:r w:rsidRPr="00A953D6">
          <w:rPr>
            <w:rStyle w:val="a3"/>
          </w:rPr>
          <w:t>.</w:t>
        </w:r>
        <w:proofErr w:type="spellStart"/>
        <w:r w:rsidRPr="00A953D6">
          <w:rPr>
            <w:rStyle w:val="a3"/>
            <w:lang w:val="en-US"/>
          </w:rPr>
          <w:t>sznkuban</w:t>
        </w:r>
        <w:proofErr w:type="spellEnd"/>
        <w:r w:rsidRPr="00A953D6">
          <w:rPr>
            <w:rStyle w:val="a3"/>
          </w:rPr>
          <w:t>.</w:t>
        </w:r>
        <w:proofErr w:type="spellStart"/>
        <w:r w:rsidRPr="00A953D6">
          <w:rPr>
            <w:rStyle w:val="a3"/>
            <w:lang w:val="en-US"/>
          </w:rPr>
          <w:t>ru</w:t>
        </w:r>
        <w:proofErr w:type="spellEnd"/>
      </w:hyperlink>
      <w:r w:rsidR="00A953D6">
        <w:rPr>
          <w:u w:val="single"/>
        </w:rPr>
        <w:t>;</w:t>
      </w:r>
      <w:proofErr w:type="gramEnd"/>
    </w:p>
    <w:p w:rsidR="00A953D6" w:rsidRDefault="00A953D6" w:rsidP="00A953D6">
      <w:pPr>
        <w:ind w:firstLine="709"/>
        <w:contextualSpacing/>
        <w:jc w:val="both"/>
      </w:pPr>
      <w:proofErr w:type="gramStart"/>
      <w:r w:rsidRPr="00A953D6">
        <w:t xml:space="preserve">осуществлять контроль качества предоставляемых детям услуг по оздоровлению и отдыху в рамках заключенных контрактов на приобретение путевок, </w:t>
      </w:r>
      <w:r>
        <w:t xml:space="preserve">а также </w:t>
      </w:r>
      <w:r w:rsidRPr="00A953D6">
        <w:t>вести претензионную работу со здравницами в случаях несоответствия качества услуг заявленным в техническом задании</w:t>
      </w:r>
      <w:r>
        <w:t>;</w:t>
      </w:r>
      <w:proofErr w:type="gramEnd"/>
    </w:p>
    <w:p w:rsidR="00A953D6" w:rsidRPr="00A953D6" w:rsidRDefault="00A953D6" w:rsidP="00A953D6">
      <w:pPr>
        <w:ind w:firstLine="709"/>
        <w:contextualSpacing/>
        <w:jc w:val="both"/>
      </w:pPr>
      <w:r w:rsidRPr="00A953D6">
        <w:t>вести широкую разъяснительную работу с родителями, дети которых убывают на отдых и оздоровление в здравницы Краснодарского края.</w:t>
      </w:r>
    </w:p>
    <w:p w:rsidR="00A953D6" w:rsidRDefault="00A953D6" w:rsidP="00153666">
      <w:pPr>
        <w:ind w:firstLine="709"/>
        <w:contextualSpacing/>
        <w:jc w:val="both"/>
      </w:pPr>
    </w:p>
    <w:p w:rsidR="00A953D6" w:rsidRDefault="00153666" w:rsidP="00153666">
      <w:pPr>
        <w:ind w:firstLine="709"/>
        <w:contextualSpacing/>
        <w:jc w:val="both"/>
      </w:pPr>
      <w:r w:rsidRPr="00A953D6">
        <w:t>Также обраща</w:t>
      </w:r>
      <w:r w:rsidR="00A953D6">
        <w:t xml:space="preserve">ем </w:t>
      </w:r>
      <w:r w:rsidRPr="00A953D6">
        <w:t xml:space="preserve">внимание на необходимость предварительного информирования о дате прибытия организованных групп детей, сроках их пребывания и месте размещения. </w:t>
      </w:r>
    </w:p>
    <w:p w:rsidR="00153666" w:rsidRPr="00A953D6" w:rsidRDefault="00153666" w:rsidP="00153666">
      <w:pPr>
        <w:ind w:firstLine="709"/>
        <w:contextualSpacing/>
        <w:jc w:val="both"/>
      </w:pPr>
      <w:r w:rsidRPr="00A953D6">
        <w:t>О предстоящем прибытии группы в обязательном порядке следует информировать:</w:t>
      </w:r>
    </w:p>
    <w:p w:rsidR="00153666" w:rsidRPr="00A953D6" w:rsidRDefault="00153666" w:rsidP="00153666">
      <w:pPr>
        <w:ind w:firstLine="709"/>
        <w:contextualSpacing/>
        <w:jc w:val="both"/>
      </w:pPr>
      <w:r w:rsidRPr="00A953D6">
        <w:t xml:space="preserve">- </w:t>
      </w:r>
      <w:r w:rsidR="00A953D6">
        <w:t>М</w:t>
      </w:r>
      <w:r w:rsidRPr="00A953D6">
        <w:t>инистерство труда и социального развития Краснодарского края: г. Краснодар, ул. Чапаева, д. 58, тел. 8 (861) 279-16-70, 279-16-84, (</w:t>
      </w:r>
      <w:hyperlink r:id="rId6" w:history="1">
        <w:r w:rsidRPr="00A953D6">
          <w:rPr>
            <w:rStyle w:val="a3"/>
            <w:lang w:val="en-US"/>
          </w:rPr>
          <w:t>www</w:t>
        </w:r>
        <w:r w:rsidRPr="00A953D6">
          <w:rPr>
            <w:rStyle w:val="a3"/>
          </w:rPr>
          <w:t>.</w:t>
        </w:r>
        <w:r w:rsidRPr="00A953D6">
          <w:rPr>
            <w:rStyle w:val="a3"/>
            <w:lang w:val="en-US"/>
          </w:rPr>
          <w:t>sznkuban</w:t>
        </w:r>
        <w:r w:rsidRPr="00A953D6">
          <w:rPr>
            <w:rStyle w:val="a3"/>
          </w:rPr>
          <w:t>.</w:t>
        </w:r>
        <w:r w:rsidRPr="00A953D6">
          <w:rPr>
            <w:rStyle w:val="a3"/>
            <w:lang w:val="en-US"/>
          </w:rPr>
          <w:t>ru</w:t>
        </w:r>
      </w:hyperlink>
      <w:r w:rsidRPr="00A953D6">
        <w:t xml:space="preserve"> эл. почта: </w:t>
      </w:r>
      <w:hyperlink r:id="rId7" w:history="1">
        <w:r w:rsidRPr="00A953D6">
          <w:rPr>
            <w:rStyle w:val="a3"/>
            <w:lang w:val="en-US"/>
          </w:rPr>
          <w:t>leto</w:t>
        </w:r>
        <w:r w:rsidRPr="00A953D6">
          <w:rPr>
            <w:rStyle w:val="a3"/>
          </w:rPr>
          <w:t>@</w:t>
        </w:r>
        <w:r w:rsidRPr="00A953D6">
          <w:rPr>
            <w:rStyle w:val="a3"/>
            <w:lang w:val="en-US"/>
          </w:rPr>
          <w:t>msrsp</w:t>
        </w:r>
        <w:r w:rsidRPr="00A953D6">
          <w:rPr>
            <w:rStyle w:val="a3"/>
          </w:rPr>
          <w:t>.</w:t>
        </w:r>
        <w:r w:rsidRPr="00A953D6">
          <w:rPr>
            <w:rStyle w:val="a3"/>
            <w:lang w:val="en-US"/>
          </w:rPr>
          <w:t>krasnodar</w:t>
        </w:r>
        <w:r w:rsidRPr="00A953D6">
          <w:rPr>
            <w:rStyle w:val="a3"/>
          </w:rPr>
          <w:t>.</w:t>
        </w:r>
        <w:r w:rsidRPr="00A953D6">
          <w:rPr>
            <w:rStyle w:val="a3"/>
            <w:lang w:val="en-US"/>
          </w:rPr>
          <w:t>ru</w:t>
        </w:r>
      </w:hyperlink>
      <w:proofErr w:type="gramStart"/>
      <w:r w:rsidRPr="00A953D6">
        <w:rPr>
          <w:u w:val="single"/>
        </w:rPr>
        <w:t xml:space="preserve"> </w:t>
      </w:r>
      <w:r w:rsidRPr="00A953D6">
        <w:t>)</w:t>
      </w:r>
      <w:proofErr w:type="gramEnd"/>
      <w:r w:rsidRPr="00A953D6">
        <w:t>;</w:t>
      </w:r>
    </w:p>
    <w:p w:rsidR="00153666" w:rsidRPr="00A953D6" w:rsidRDefault="00153666" w:rsidP="00153666">
      <w:pPr>
        <w:ind w:firstLine="709"/>
        <w:contextualSpacing/>
        <w:jc w:val="both"/>
      </w:pPr>
      <w:r w:rsidRPr="00A953D6">
        <w:t xml:space="preserve">- Управление </w:t>
      </w:r>
      <w:proofErr w:type="spellStart"/>
      <w:r w:rsidRPr="00A953D6">
        <w:t>Роспотребнадзора</w:t>
      </w:r>
      <w:proofErr w:type="spellEnd"/>
      <w:r w:rsidRPr="00A953D6">
        <w:t xml:space="preserve"> по Краснодарскому краю: г. Краснодар, ул. </w:t>
      </w:r>
      <w:proofErr w:type="spellStart"/>
      <w:r w:rsidRPr="00A953D6">
        <w:t>Рашпилевская</w:t>
      </w:r>
      <w:proofErr w:type="spellEnd"/>
      <w:r w:rsidRPr="00A953D6">
        <w:t>, 100, 8 (861) 259-36-86, (</w:t>
      </w:r>
      <w:hyperlink r:id="rId8" w:history="1">
        <w:r w:rsidRPr="00A953D6">
          <w:rPr>
            <w:rStyle w:val="a3"/>
            <w:lang w:val="en-US"/>
          </w:rPr>
          <w:t>www</w:t>
        </w:r>
        <w:r w:rsidRPr="00A953D6">
          <w:rPr>
            <w:rStyle w:val="a3"/>
          </w:rPr>
          <w:t>.23.</w:t>
        </w:r>
        <w:proofErr w:type="spellStart"/>
        <w:r w:rsidRPr="00A953D6">
          <w:rPr>
            <w:rStyle w:val="a3"/>
            <w:lang w:val="en-US"/>
          </w:rPr>
          <w:t>rospotrtbnadzor</w:t>
        </w:r>
        <w:proofErr w:type="spellEnd"/>
        <w:r w:rsidRPr="00A953D6">
          <w:rPr>
            <w:rStyle w:val="a3"/>
          </w:rPr>
          <w:t>.</w:t>
        </w:r>
        <w:proofErr w:type="spellStart"/>
        <w:r w:rsidRPr="00A953D6">
          <w:rPr>
            <w:rStyle w:val="a3"/>
            <w:lang w:val="en-US"/>
          </w:rPr>
          <w:t>ru</w:t>
        </w:r>
        <w:proofErr w:type="spellEnd"/>
      </w:hyperlink>
      <w:r w:rsidRPr="00A953D6">
        <w:t>);</w:t>
      </w:r>
    </w:p>
    <w:p w:rsidR="00153666" w:rsidRPr="00A953D6" w:rsidRDefault="00153666" w:rsidP="00153666">
      <w:pPr>
        <w:ind w:firstLine="709"/>
        <w:contextualSpacing/>
        <w:jc w:val="both"/>
      </w:pPr>
      <w:r w:rsidRPr="00A953D6">
        <w:t>- Главное управление МЧС России по Краснодарскому краю: г. Краснодар, ул. Мира, 56, тел. 8 (861)262-40-09, 268-11-12;</w:t>
      </w:r>
    </w:p>
    <w:p w:rsidR="00153666" w:rsidRPr="00A953D6" w:rsidRDefault="00153666" w:rsidP="00153666">
      <w:pPr>
        <w:ind w:firstLine="709"/>
        <w:contextualSpacing/>
        <w:jc w:val="both"/>
      </w:pPr>
      <w:r w:rsidRPr="00A953D6">
        <w:t xml:space="preserve">- ГУ КК Краснодарская краевая аварийно-спасательная служба «Кубань-СПАС», г. Краснодар, ул. </w:t>
      </w:r>
      <w:proofErr w:type="spellStart"/>
      <w:r w:rsidRPr="00A953D6">
        <w:t>Демуса</w:t>
      </w:r>
      <w:proofErr w:type="spellEnd"/>
      <w:r w:rsidRPr="00A953D6">
        <w:t>, 13, тел. 8 (861) 260-35-21, 260-38-15.</w:t>
      </w:r>
    </w:p>
    <w:p w:rsidR="00153666" w:rsidRPr="00A953D6" w:rsidRDefault="00153666" w:rsidP="00153666">
      <w:pPr>
        <w:ind w:firstLine="709"/>
        <w:contextualSpacing/>
        <w:jc w:val="both"/>
      </w:pPr>
    </w:p>
    <w:p w:rsidR="00153666" w:rsidRPr="00A953D6" w:rsidRDefault="00153666" w:rsidP="00153666">
      <w:pPr>
        <w:contextualSpacing/>
        <w:jc w:val="both"/>
      </w:pPr>
    </w:p>
    <w:p w:rsidR="00FF0902" w:rsidRPr="00A953D6" w:rsidRDefault="00FF0902">
      <w:pPr>
        <w:contextualSpacing/>
      </w:pPr>
    </w:p>
    <w:sectPr w:rsidR="00FF0902" w:rsidRPr="00A9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8E"/>
    <w:rsid w:val="00000075"/>
    <w:rsid w:val="0000570B"/>
    <w:rsid w:val="00007604"/>
    <w:rsid w:val="00007885"/>
    <w:rsid w:val="000264C1"/>
    <w:rsid w:val="00026F28"/>
    <w:rsid w:val="00044580"/>
    <w:rsid w:val="00047061"/>
    <w:rsid w:val="00050C5F"/>
    <w:rsid w:val="00054C3C"/>
    <w:rsid w:val="0006234D"/>
    <w:rsid w:val="00062A28"/>
    <w:rsid w:val="000638EB"/>
    <w:rsid w:val="00067795"/>
    <w:rsid w:val="00073C7A"/>
    <w:rsid w:val="0007605D"/>
    <w:rsid w:val="000B1A3F"/>
    <w:rsid w:val="000C388B"/>
    <w:rsid w:val="000C4F19"/>
    <w:rsid w:val="000D6802"/>
    <w:rsid w:val="000D6B39"/>
    <w:rsid w:val="000D77CB"/>
    <w:rsid w:val="000E086D"/>
    <w:rsid w:val="00100106"/>
    <w:rsid w:val="001001CC"/>
    <w:rsid w:val="00103D79"/>
    <w:rsid w:val="00107DFA"/>
    <w:rsid w:val="00114002"/>
    <w:rsid w:val="00115505"/>
    <w:rsid w:val="00123A84"/>
    <w:rsid w:val="00142435"/>
    <w:rsid w:val="00153666"/>
    <w:rsid w:val="001625F0"/>
    <w:rsid w:val="00162B18"/>
    <w:rsid w:val="00162EAD"/>
    <w:rsid w:val="00186052"/>
    <w:rsid w:val="001A1FF2"/>
    <w:rsid w:val="001A2203"/>
    <w:rsid w:val="001A27E5"/>
    <w:rsid w:val="001A4B33"/>
    <w:rsid w:val="001A647F"/>
    <w:rsid w:val="001B3FD4"/>
    <w:rsid w:val="001C1D7B"/>
    <w:rsid w:val="001C29B6"/>
    <w:rsid w:val="001D3D50"/>
    <w:rsid w:val="001D72BE"/>
    <w:rsid w:val="001D7AF0"/>
    <w:rsid w:val="001E23B4"/>
    <w:rsid w:val="001E4AFF"/>
    <w:rsid w:val="001F1E1E"/>
    <w:rsid w:val="001F382F"/>
    <w:rsid w:val="001F71D0"/>
    <w:rsid w:val="00202B32"/>
    <w:rsid w:val="002042F1"/>
    <w:rsid w:val="00206110"/>
    <w:rsid w:val="00212455"/>
    <w:rsid w:val="00213216"/>
    <w:rsid w:val="00213282"/>
    <w:rsid w:val="00223EFE"/>
    <w:rsid w:val="00224BC3"/>
    <w:rsid w:val="00242629"/>
    <w:rsid w:val="00242CB3"/>
    <w:rsid w:val="00245F0E"/>
    <w:rsid w:val="002474C7"/>
    <w:rsid w:val="002511AF"/>
    <w:rsid w:val="00255064"/>
    <w:rsid w:val="0026119A"/>
    <w:rsid w:val="00263491"/>
    <w:rsid w:val="002704B5"/>
    <w:rsid w:val="002725AF"/>
    <w:rsid w:val="00272ADA"/>
    <w:rsid w:val="00275296"/>
    <w:rsid w:val="002A7171"/>
    <w:rsid w:val="002C1F80"/>
    <w:rsid w:val="002C569A"/>
    <w:rsid w:val="002D5441"/>
    <w:rsid w:val="002E1871"/>
    <w:rsid w:val="002E7353"/>
    <w:rsid w:val="00310C4D"/>
    <w:rsid w:val="00324FBA"/>
    <w:rsid w:val="00335D87"/>
    <w:rsid w:val="003375E9"/>
    <w:rsid w:val="00347945"/>
    <w:rsid w:val="00357810"/>
    <w:rsid w:val="00360D4C"/>
    <w:rsid w:val="00360FA9"/>
    <w:rsid w:val="00363360"/>
    <w:rsid w:val="0037358F"/>
    <w:rsid w:val="00375871"/>
    <w:rsid w:val="003765E9"/>
    <w:rsid w:val="00381385"/>
    <w:rsid w:val="00385822"/>
    <w:rsid w:val="00387DB2"/>
    <w:rsid w:val="00395406"/>
    <w:rsid w:val="003A28F7"/>
    <w:rsid w:val="003A5A96"/>
    <w:rsid w:val="003B49DE"/>
    <w:rsid w:val="003D1D46"/>
    <w:rsid w:val="003D39C0"/>
    <w:rsid w:val="003D6025"/>
    <w:rsid w:val="003E0BE0"/>
    <w:rsid w:val="004145D1"/>
    <w:rsid w:val="004147A5"/>
    <w:rsid w:val="00414E24"/>
    <w:rsid w:val="00423C78"/>
    <w:rsid w:val="00433F9D"/>
    <w:rsid w:val="004412BB"/>
    <w:rsid w:val="004437A0"/>
    <w:rsid w:val="004469AD"/>
    <w:rsid w:val="004527E4"/>
    <w:rsid w:val="00467053"/>
    <w:rsid w:val="00475AA3"/>
    <w:rsid w:val="00481A10"/>
    <w:rsid w:val="00494A20"/>
    <w:rsid w:val="004974CD"/>
    <w:rsid w:val="004A1BF7"/>
    <w:rsid w:val="004B150A"/>
    <w:rsid w:val="004B1F9B"/>
    <w:rsid w:val="004C002C"/>
    <w:rsid w:val="004C3A6D"/>
    <w:rsid w:val="004F6AEC"/>
    <w:rsid w:val="00517E9F"/>
    <w:rsid w:val="00526C17"/>
    <w:rsid w:val="00536247"/>
    <w:rsid w:val="00542C04"/>
    <w:rsid w:val="00545CD7"/>
    <w:rsid w:val="00547EC7"/>
    <w:rsid w:val="0055414A"/>
    <w:rsid w:val="005576F1"/>
    <w:rsid w:val="005638B0"/>
    <w:rsid w:val="005678FA"/>
    <w:rsid w:val="005719E4"/>
    <w:rsid w:val="00580852"/>
    <w:rsid w:val="00583F79"/>
    <w:rsid w:val="00585C0F"/>
    <w:rsid w:val="00596A6A"/>
    <w:rsid w:val="0059797A"/>
    <w:rsid w:val="005A1B51"/>
    <w:rsid w:val="005B1541"/>
    <w:rsid w:val="005B4473"/>
    <w:rsid w:val="005B69AC"/>
    <w:rsid w:val="005C0BA3"/>
    <w:rsid w:val="005D3746"/>
    <w:rsid w:val="005D4A04"/>
    <w:rsid w:val="005D4E09"/>
    <w:rsid w:val="005E2B0E"/>
    <w:rsid w:val="005E4987"/>
    <w:rsid w:val="005E4BEE"/>
    <w:rsid w:val="005E6306"/>
    <w:rsid w:val="005E6E42"/>
    <w:rsid w:val="005F3680"/>
    <w:rsid w:val="005F48F3"/>
    <w:rsid w:val="00617636"/>
    <w:rsid w:val="006176EA"/>
    <w:rsid w:val="00620702"/>
    <w:rsid w:val="00640386"/>
    <w:rsid w:val="00643CCB"/>
    <w:rsid w:val="00647D6F"/>
    <w:rsid w:val="00650084"/>
    <w:rsid w:val="0065201F"/>
    <w:rsid w:val="00656217"/>
    <w:rsid w:val="00660E5E"/>
    <w:rsid w:val="00666C39"/>
    <w:rsid w:val="00672A72"/>
    <w:rsid w:val="0068170C"/>
    <w:rsid w:val="006822CC"/>
    <w:rsid w:val="00687DE2"/>
    <w:rsid w:val="00696579"/>
    <w:rsid w:val="006A12B2"/>
    <w:rsid w:val="006A6BDF"/>
    <w:rsid w:val="006C1115"/>
    <w:rsid w:val="006D0CC4"/>
    <w:rsid w:val="006D3E05"/>
    <w:rsid w:val="006D3E2E"/>
    <w:rsid w:val="006D4C5B"/>
    <w:rsid w:val="006D6F87"/>
    <w:rsid w:val="006E0EE0"/>
    <w:rsid w:val="006E35EF"/>
    <w:rsid w:val="006E5FFD"/>
    <w:rsid w:val="006E7625"/>
    <w:rsid w:val="0070357B"/>
    <w:rsid w:val="00715B2D"/>
    <w:rsid w:val="00723B9F"/>
    <w:rsid w:val="00735507"/>
    <w:rsid w:val="00736E7D"/>
    <w:rsid w:val="007374E8"/>
    <w:rsid w:val="0073772C"/>
    <w:rsid w:val="007415BF"/>
    <w:rsid w:val="00745063"/>
    <w:rsid w:val="00747FA9"/>
    <w:rsid w:val="00750FD3"/>
    <w:rsid w:val="0075623D"/>
    <w:rsid w:val="00765E5D"/>
    <w:rsid w:val="0077447A"/>
    <w:rsid w:val="0079235D"/>
    <w:rsid w:val="00795765"/>
    <w:rsid w:val="007A49BC"/>
    <w:rsid w:val="007B220F"/>
    <w:rsid w:val="007B34BE"/>
    <w:rsid w:val="007B4EED"/>
    <w:rsid w:val="007B6D1A"/>
    <w:rsid w:val="007C3D57"/>
    <w:rsid w:val="007D3960"/>
    <w:rsid w:val="007E1D24"/>
    <w:rsid w:val="007E1E35"/>
    <w:rsid w:val="007F28AB"/>
    <w:rsid w:val="007F2E98"/>
    <w:rsid w:val="008002D3"/>
    <w:rsid w:val="008238D4"/>
    <w:rsid w:val="00823F30"/>
    <w:rsid w:val="00830E23"/>
    <w:rsid w:val="0083369D"/>
    <w:rsid w:val="00842376"/>
    <w:rsid w:val="00844FC9"/>
    <w:rsid w:val="00847662"/>
    <w:rsid w:val="008501F8"/>
    <w:rsid w:val="00853332"/>
    <w:rsid w:val="00856D20"/>
    <w:rsid w:val="00872053"/>
    <w:rsid w:val="00876CED"/>
    <w:rsid w:val="008830AA"/>
    <w:rsid w:val="00884D01"/>
    <w:rsid w:val="008861D7"/>
    <w:rsid w:val="00897ECE"/>
    <w:rsid w:val="008A000B"/>
    <w:rsid w:val="008A5BB1"/>
    <w:rsid w:val="008A7AFF"/>
    <w:rsid w:val="008B2CAD"/>
    <w:rsid w:val="008C3E04"/>
    <w:rsid w:val="008C4304"/>
    <w:rsid w:val="008D1CD8"/>
    <w:rsid w:val="008D2ED5"/>
    <w:rsid w:val="008D6ECF"/>
    <w:rsid w:val="008F27C2"/>
    <w:rsid w:val="008F5B2E"/>
    <w:rsid w:val="009123E3"/>
    <w:rsid w:val="00914D0D"/>
    <w:rsid w:val="0091705F"/>
    <w:rsid w:val="00927067"/>
    <w:rsid w:val="009343A1"/>
    <w:rsid w:val="009414BA"/>
    <w:rsid w:val="00970315"/>
    <w:rsid w:val="00990D7A"/>
    <w:rsid w:val="00992CED"/>
    <w:rsid w:val="00994100"/>
    <w:rsid w:val="009949BB"/>
    <w:rsid w:val="009A7CEB"/>
    <w:rsid w:val="009B092E"/>
    <w:rsid w:val="009B2948"/>
    <w:rsid w:val="009B3303"/>
    <w:rsid w:val="009B3E0D"/>
    <w:rsid w:val="009B5900"/>
    <w:rsid w:val="009C51E9"/>
    <w:rsid w:val="009D0DD3"/>
    <w:rsid w:val="009D3850"/>
    <w:rsid w:val="009D5AC0"/>
    <w:rsid w:val="009D7ACA"/>
    <w:rsid w:val="009E33CA"/>
    <w:rsid w:val="00A21A9F"/>
    <w:rsid w:val="00A222D7"/>
    <w:rsid w:val="00A26464"/>
    <w:rsid w:val="00A30750"/>
    <w:rsid w:val="00A36E8B"/>
    <w:rsid w:val="00A40C61"/>
    <w:rsid w:val="00A45579"/>
    <w:rsid w:val="00A5293B"/>
    <w:rsid w:val="00A53663"/>
    <w:rsid w:val="00A80615"/>
    <w:rsid w:val="00A80FB7"/>
    <w:rsid w:val="00A82DBD"/>
    <w:rsid w:val="00A953D6"/>
    <w:rsid w:val="00A97C44"/>
    <w:rsid w:val="00AA48EC"/>
    <w:rsid w:val="00AB74BE"/>
    <w:rsid w:val="00AB7AB7"/>
    <w:rsid w:val="00AD0640"/>
    <w:rsid w:val="00AD37F8"/>
    <w:rsid w:val="00AE0646"/>
    <w:rsid w:val="00AE4919"/>
    <w:rsid w:val="00AE492F"/>
    <w:rsid w:val="00AE4B9E"/>
    <w:rsid w:val="00AF169D"/>
    <w:rsid w:val="00AF5D58"/>
    <w:rsid w:val="00AF68CA"/>
    <w:rsid w:val="00AF6CEA"/>
    <w:rsid w:val="00AF79D8"/>
    <w:rsid w:val="00B014DC"/>
    <w:rsid w:val="00B062A8"/>
    <w:rsid w:val="00B169B4"/>
    <w:rsid w:val="00B202FB"/>
    <w:rsid w:val="00B24C8A"/>
    <w:rsid w:val="00B27207"/>
    <w:rsid w:val="00B36EE3"/>
    <w:rsid w:val="00B53B85"/>
    <w:rsid w:val="00B53E69"/>
    <w:rsid w:val="00B83768"/>
    <w:rsid w:val="00BA0754"/>
    <w:rsid w:val="00BA2824"/>
    <w:rsid w:val="00BB2CDB"/>
    <w:rsid w:val="00BB5E95"/>
    <w:rsid w:val="00BB710A"/>
    <w:rsid w:val="00BC27F0"/>
    <w:rsid w:val="00BD6FA0"/>
    <w:rsid w:val="00BD7358"/>
    <w:rsid w:val="00BD7D01"/>
    <w:rsid w:val="00BF3447"/>
    <w:rsid w:val="00C03724"/>
    <w:rsid w:val="00C0443F"/>
    <w:rsid w:val="00C16B38"/>
    <w:rsid w:val="00C20AFF"/>
    <w:rsid w:val="00C24A8E"/>
    <w:rsid w:val="00C315E5"/>
    <w:rsid w:val="00C400D4"/>
    <w:rsid w:val="00C472AA"/>
    <w:rsid w:val="00C52C80"/>
    <w:rsid w:val="00C66795"/>
    <w:rsid w:val="00C674C6"/>
    <w:rsid w:val="00C75384"/>
    <w:rsid w:val="00C902AC"/>
    <w:rsid w:val="00C91FD2"/>
    <w:rsid w:val="00CA2E37"/>
    <w:rsid w:val="00CD13B2"/>
    <w:rsid w:val="00CD475D"/>
    <w:rsid w:val="00CD5FEA"/>
    <w:rsid w:val="00CD687C"/>
    <w:rsid w:val="00CD7BD5"/>
    <w:rsid w:val="00CE0925"/>
    <w:rsid w:val="00CE4D7F"/>
    <w:rsid w:val="00CF2A53"/>
    <w:rsid w:val="00CF2D7C"/>
    <w:rsid w:val="00D03462"/>
    <w:rsid w:val="00D05403"/>
    <w:rsid w:val="00D13288"/>
    <w:rsid w:val="00D1409E"/>
    <w:rsid w:val="00D30D91"/>
    <w:rsid w:val="00D34780"/>
    <w:rsid w:val="00D35B9C"/>
    <w:rsid w:val="00D40FDD"/>
    <w:rsid w:val="00D5162A"/>
    <w:rsid w:val="00D53327"/>
    <w:rsid w:val="00D640E4"/>
    <w:rsid w:val="00D66178"/>
    <w:rsid w:val="00D7111C"/>
    <w:rsid w:val="00D72A1A"/>
    <w:rsid w:val="00D80BA9"/>
    <w:rsid w:val="00D829F8"/>
    <w:rsid w:val="00D935CF"/>
    <w:rsid w:val="00D93928"/>
    <w:rsid w:val="00DA0D61"/>
    <w:rsid w:val="00DA20C8"/>
    <w:rsid w:val="00DA42C8"/>
    <w:rsid w:val="00DB4DC9"/>
    <w:rsid w:val="00DB6C31"/>
    <w:rsid w:val="00DB6D94"/>
    <w:rsid w:val="00DD37E6"/>
    <w:rsid w:val="00DD405C"/>
    <w:rsid w:val="00DD4F80"/>
    <w:rsid w:val="00DE5D13"/>
    <w:rsid w:val="00DE5EDC"/>
    <w:rsid w:val="00DF128B"/>
    <w:rsid w:val="00DF3F78"/>
    <w:rsid w:val="00DF57E0"/>
    <w:rsid w:val="00E05D95"/>
    <w:rsid w:val="00E05E92"/>
    <w:rsid w:val="00E16A29"/>
    <w:rsid w:val="00E23F93"/>
    <w:rsid w:val="00E34C91"/>
    <w:rsid w:val="00E35E33"/>
    <w:rsid w:val="00E51503"/>
    <w:rsid w:val="00E532A1"/>
    <w:rsid w:val="00E53A3C"/>
    <w:rsid w:val="00E560D4"/>
    <w:rsid w:val="00E568AA"/>
    <w:rsid w:val="00E56FC9"/>
    <w:rsid w:val="00E63258"/>
    <w:rsid w:val="00E63C25"/>
    <w:rsid w:val="00E65BA3"/>
    <w:rsid w:val="00E85ACA"/>
    <w:rsid w:val="00E9119B"/>
    <w:rsid w:val="00E95645"/>
    <w:rsid w:val="00EA3B33"/>
    <w:rsid w:val="00EA556B"/>
    <w:rsid w:val="00EA5B37"/>
    <w:rsid w:val="00EA6C66"/>
    <w:rsid w:val="00EC00EC"/>
    <w:rsid w:val="00EC5C4F"/>
    <w:rsid w:val="00EC63CE"/>
    <w:rsid w:val="00ED3042"/>
    <w:rsid w:val="00EE1756"/>
    <w:rsid w:val="00EF075A"/>
    <w:rsid w:val="00EF2116"/>
    <w:rsid w:val="00EF2C92"/>
    <w:rsid w:val="00F075CE"/>
    <w:rsid w:val="00F17E20"/>
    <w:rsid w:val="00F24391"/>
    <w:rsid w:val="00F24A70"/>
    <w:rsid w:val="00F35816"/>
    <w:rsid w:val="00F35C54"/>
    <w:rsid w:val="00F375AC"/>
    <w:rsid w:val="00F453AA"/>
    <w:rsid w:val="00F46463"/>
    <w:rsid w:val="00F526C9"/>
    <w:rsid w:val="00F60330"/>
    <w:rsid w:val="00F619BE"/>
    <w:rsid w:val="00F672CA"/>
    <w:rsid w:val="00F7381B"/>
    <w:rsid w:val="00F82120"/>
    <w:rsid w:val="00F85EA2"/>
    <w:rsid w:val="00F87F68"/>
    <w:rsid w:val="00F90EC3"/>
    <w:rsid w:val="00F93F4D"/>
    <w:rsid w:val="00FA5A2A"/>
    <w:rsid w:val="00FB0C61"/>
    <w:rsid w:val="00FC2C7A"/>
    <w:rsid w:val="00FE3EDD"/>
    <w:rsid w:val="00FF090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3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3.rospotrt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o@msrsp.krasnod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nkuban.ru" TargetMode="External"/><Relationship Id="rId5" Type="http://schemas.openxmlformats.org/officeDocument/2006/relationships/hyperlink" Target="http://www.sznkub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Ушакова</dc:creator>
  <cp:keywords/>
  <dc:description/>
  <cp:lastModifiedBy>Елена Юрьевна Ушакова</cp:lastModifiedBy>
  <cp:revision>4</cp:revision>
  <dcterms:created xsi:type="dcterms:W3CDTF">2017-03-31T08:08:00Z</dcterms:created>
  <dcterms:modified xsi:type="dcterms:W3CDTF">2017-03-31T09:57:00Z</dcterms:modified>
</cp:coreProperties>
</file>