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91" w:rsidRDefault="00280F91" w:rsidP="00617D09">
      <w:pPr>
        <w:jc w:val="right"/>
        <w:rPr>
          <w:b/>
          <w:sz w:val="28"/>
          <w:szCs w:val="28"/>
        </w:rPr>
      </w:pPr>
    </w:p>
    <w:p w:rsidR="00280F91" w:rsidRDefault="00280F91" w:rsidP="005E6ACB">
      <w:pPr>
        <w:jc w:val="center"/>
        <w:rPr>
          <w:sz w:val="28"/>
          <w:szCs w:val="28"/>
        </w:rPr>
      </w:pPr>
      <w:r w:rsidRPr="008C04F2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 xml:space="preserve">улучшению качества работы  </w:t>
      </w:r>
      <w:r w:rsidRPr="009150FB">
        <w:rPr>
          <w:b/>
          <w:sz w:val="28"/>
          <w:szCs w:val="28"/>
        </w:rPr>
        <w:t xml:space="preserve">ОГБУ «Социально-реабилитационный центр «Луч» </w:t>
      </w:r>
      <w:proofErr w:type="spellStart"/>
      <w:r w:rsidRPr="009150FB">
        <w:rPr>
          <w:b/>
          <w:sz w:val="28"/>
          <w:szCs w:val="28"/>
        </w:rPr>
        <w:t>г.Томска</w:t>
      </w:r>
      <w:proofErr w:type="spellEnd"/>
      <w:r w:rsidRPr="009150F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результатами проведенной независимой оценки  качества работы</w:t>
      </w:r>
    </w:p>
    <w:p w:rsidR="00280F91" w:rsidRDefault="00280F91" w:rsidP="005E6A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323"/>
        <w:gridCol w:w="2363"/>
        <w:gridCol w:w="2387"/>
      </w:tblGrid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center"/>
              <w:rPr>
                <w:b/>
                <w:sz w:val="28"/>
                <w:szCs w:val="28"/>
              </w:rPr>
            </w:pPr>
            <w:r w:rsidRPr="000032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jc w:val="center"/>
              <w:rPr>
                <w:b/>
                <w:sz w:val="28"/>
                <w:szCs w:val="28"/>
              </w:rPr>
            </w:pPr>
            <w:r w:rsidRPr="0000322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center"/>
              <w:rPr>
                <w:b/>
                <w:sz w:val="28"/>
                <w:szCs w:val="28"/>
              </w:rPr>
            </w:pPr>
            <w:r w:rsidRPr="000032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center"/>
              <w:rPr>
                <w:b/>
                <w:sz w:val="28"/>
                <w:szCs w:val="28"/>
              </w:rPr>
            </w:pPr>
            <w:r w:rsidRPr="000032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 xml:space="preserve">Разместить информацию о количестве мест получателей социальных услуг, правила внутреннего распорядка,  ссылки о наличии предписаний организаций, осуществляющих  государственный контроль в сфере социального обслуживания  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До 30.082015г.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М.В.Мин</w:t>
            </w:r>
            <w:proofErr w:type="spellEnd"/>
            <w:r w:rsidRPr="0000322C">
              <w:rPr>
                <w:sz w:val="28"/>
                <w:szCs w:val="28"/>
              </w:rPr>
              <w:t xml:space="preserve"> </w:t>
            </w:r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2</w:t>
            </w:r>
          </w:p>
          <w:p w:rsidR="00280F91" w:rsidRPr="0000322C" w:rsidRDefault="00280F91" w:rsidP="00395B7A">
            <w:pPr>
              <w:rPr>
                <w:sz w:val="28"/>
                <w:szCs w:val="28"/>
              </w:rPr>
            </w:pPr>
          </w:p>
          <w:p w:rsidR="00280F91" w:rsidRPr="0000322C" w:rsidRDefault="00280F91" w:rsidP="00395B7A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</w:tcPr>
          <w:p w:rsidR="00280F91" w:rsidRPr="0000322C" w:rsidRDefault="00280F91" w:rsidP="000032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Оптимизировать переход на сайт реабилитационного центра из поисковых систем (</w:t>
            </w:r>
            <w:proofErr w:type="spellStart"/>
            <w:r w:rsidRPr="0000322C">
              <w:rPr>
                <w:sz w:val="28"/>
                <w:szCs w:val="28"/>
              </w:rPr>
              <w:t>Google</w:t>
            </w:r>
            <w:proofErr w:type="spellEnd"/>
            <w:r w:rsidRPr="0000322C">
              <w:rPr>
                <w:sz w:val="28"/>
                <w:szCs w:val="28"/>
              </w:rPr>
              <w:t xml:space="preserve">, </w:t>
            </w:r>
            <w:proofErr w:type="spellStart"/>
            <w:r w:rsidRPr="0000322C">
              <w:rPr>
                <w:sz w:val="28"/>
                <w:szCs w:val="28"/>
              </w:rPr>
              <w:t>Yandex</w:t>
            </w:r>
            <w:proofErr w:type="spellEnd"/>
            <w:r w:rsidRPr="0000322C">
              <w:rPr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До 30.082015г.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М.В.Мин</w:t>
            </w:r>
            <w:proofErr w:type="spellEnd"/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pStyle w:val="a5"/>
              <w:ind w:left="-58" w:hanging="1"/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Разместить информацию о результатах независимой оценки качества оказания услуг на официальном сайте в сети «Интернет» (</w:t>
            </w:r>
            <w:r w:rsidRPr="0000322C">
              <w:rPr>
                <w:sz w:val="28"/>
                <w:szCs w:val="28"/>
                <w:u w:val="single"/>
              </w:rPr>
              <w:t>www.bus.gov.ru</w:t>
            </w:r>
            <w:r w:rsidRPr="0000322C">
              <w:rPr>
                <w:sz w:val="28"/>
                <w:szCs w:val="28"/>
              </w:rPr>
              <w:t>).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До 30.082015г.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Г.А.Вершинина</w:t>
            </w:r>
            <w:proofErr w:type="spellEnd"/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Усилить контроль над каналом коммуникации «электронная почта»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И.С.Новикова</w:t>
            </w:r>
            <w:proofErr w:type="spellEnd"/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Улучшить эстетичный вид медицинского изолятора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Т.Н.Яковлева</w:t>
            </w:r>
            <w:proofErr w:type="spellEnd"/>
          </w:p>
        </w:tc>
      </w:tr>
      <w:tr w:rsidR="00280F91" w:rsidTr="005E6ACB">
        <w:tc>
          <w:tcPr>
            <w:tcW w:w="498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Усилить контроль над качеством готовой продукции</w:t>
            </w:r>
          </w:p>
        </w:tc>
        <w:tc>
          <w:tcPr>
            <w:tcW w:w="2363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r w:rsidRPr="0000322C">
              <w:rPr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280F91" w:rsidRPr="0000322C" w:rsidRDefault="00280F91" w:rsidP="0000322C">
            <w:pPr>
              <w:jc w:val="both"/>
              <w:rPr>
                <w:sz w:val="28"/>
                <w:szCs w:val="28"/>
              </w:rPr>
            </w:pPr>
            <w:proofErr w:type="spellStart"/>
            <w:r w:rsidRPr="0000322C">
              <w:rPr>
                <w:sz w:val="28"/>
                <w:szCs w:val="28"/>
              </w:rPr>
              <w:t>Е.И.Буханченко</w:t>
            </w:r>
            <w:proofErr w:type="spellEnd"/>
          </w:p>
        </w:tc>
      </w:tr>
    </w:tbl>
    <w:p w:rsidR="00280F91" w:rsidRPr="004A603B" w:rsidRDefault="00280F91" w:rsidP="00617D09">
      <w:pPr>
        <w:jc w:val="both"/>
        <w:rPr>
          <w:sz w:val="28"/>
          <w:szCs w:val="28"/>
        </w:rPr>
      </w:pPr>
    </w:p>
    <w:p w:rsidR="00280F91" w:rsidRDefault="00280F91" w:rsidP="00617D09">
      <w:pPr>
        <w:jc w:val="center"/>
        <w:rPr>
          <w:sz w:val="28"/>
          <w:szCs w:val="28"/>
        </w:rPr>
      </w:pPr>
      <w:bookmarkStart w:id="0" w:name="_GoBack"/>
      <w:bookmarkEnd w:id="0"/>
    </w:p>
    <w:sectPr w:rsidR="00280F91" w:rsidSect="005E6ACB">
      <w:type w:val="continuous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2AE2"/>
    <w:multiLevelType w:val="hybridMultilevel"/>
    <w:tmpl w:val="B99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09"/>
    <w:rsid w:val="0000322C"/>
    <w:rsid w:val="000C0426"/>
    <w:rsid w:val="000D11EC"/>
    <w:rsid w:val="000E710F"/>
    <w:rsid w:val="0010135D"/>
    <w:rsid w:val="001B24EF"/>
    <w:rsid w:val="001B5B4F"/>
    <w:rsid w:val="00280F91"/>
    <w:rsid w:val="002A4F45"/>
    <w:rsid w:val="002C1074"/>
    <w:rsid w:val="002D5C7D"/>
    <w:rsid w:val="003066C5"/>
    <w:rsid w:val="00377B3A"/>
    <w:rsid w:val="00395B7A"/>
    <w:rsid w:val="003F54A9"/>
    <w:rsid w:val="00466C7E"/>
    <w:rsid w:val="00480E06"/>
    <w:rsid w:val="0049757F"/>
    <w:rsid w:val="004A603B"/>
    <w:rsid w:val="004A7DC8"/>
    <w:rsid w:val="004C2FF8"/>
    <w:rsid w:val="00516928"/>
    <w:rsid w:val="00531820"/>
    <w:rsid w:val="00577B21"/>
    <w:rsid w:val="005D3CE8"/>
    <w:rsid w:val="005E6ACB"/>
    <w:rsid w:val="00617D09"/>
    <w:rsid w:val="006F1935"/>
    <w:rsid w:val="00713881"/>
    <w:rsid w:val="00741291"/>
    <w:rsid w:val="007547C2"/>
    <w:rsid w:val="0077686A"/>
    <w:rsid w:val="007831F9"/>
    <w:rsid w:val="007B48CF"/>
    <w:rsid w:val="00880C00"/>
    <w:rsid w:val="008C04F2"/>
    <w:rsid w:val="009150FB"/>
    <w:rsid w:val="009E059F"/>
    <w:rsid w:val="00A2102E"/>
    <w:rsid w:val="00A42617"/>
    <w:rsid w:val="00A877C2"/>
    <w:rsid w:val="00AD17D8"/>
    <w:rsid w:val="00AF4D4C"/>
    <w:rsid w:val="00BF31E2"/>
    <w:rsid w:val="00C40A7F"/>
    <w:rsid w:val="00CB215C"/>
    <w:rsid w:val="00CC7F0F"/>
    <w:rsid w:val="00CD4777"/>
    <w:rsid w:val="00D3434C"/>
    <w:rsid w:val="00D43370"/>
    <w:rsid w:val="00DA4515"/>
    <w:rsid w:val="00E10C1F"/>
    <w:rsid w:val="00E823C2"/>
    <w:rsid w:val="00ED151E"/>
    <w:rsid w:val="00F346EC"/>
    <w:rsid w:val="00F866C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7D09"/>
    <w:pPr>
      <w:jc w:val="center"/>
    </w:pPr>
    <w:rPr>
      <w:b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617D09"/>
    <w:rPr>
      <w:rFonts w:ascii="Times New Roman" w:hAnsi="Times New Roman" w:cs="Times New Roman"/>
      <w:b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617D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3066C5"/>
    <w:pPr>
      <w:ind w:left="720"/>
      <w:contextualSpacing/>
    </w:pPr>
  </w:style>
  <w:style w:type="table" w:styleId="a6">
    <w:name w:val="Table Grid"/>
    <w:basedOn w:val="a1"/>
    <w:uiPriority w:val="99"/>
    <w:rsid w:val="004A60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5E6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Областное государственное</dc:title>
  <dc:subject/>
  <dc:creator>Пользователь</dc:creator>
  <cp:keywords/>
  <dc:description/>
  <cp:lastModifiedBy>rav</cp:lastModifiedBy>
  <cp:revision>4</cp:revision>
  <cp:lastPrinted>2015-08-13T11:58:00Z</cp:lastPrinted>
  <dcterms:created xsi:type="dcterms:W3CDTF">2015-08-13T11:58:00Z</dcterms:created>
  <dcterms:modified xsi:type="dcterms:W3CDTF">2015-10-23T05:30:00Z</dcterms:modified>
</cp:coreProperties>
</file>