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D" w:rsidRPr="00685FAD" w:rsidRDefault="00685FAD" w:rsidP="00685FAD">
      <w:pPr>
        <w:tabs>
          <w:tab w:val="left" w:pos="567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административному регламенту предоставления </w:t>
      </w:r>
      <w:proofErr w:type="gramStart"/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государственной</w:t>
      </w:r>
      <w:proofErr w:type="gramEnd"/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услуги «Предоставление гражданам, желающим принять детей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воспитание в свои семьи, документированной информации о детях,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оставшихся без попечения родителей и подлежащих устройству на воспитание 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семьи в соответствии с законодательством Российской Федерации»,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предоставляемой</w:t>
      </w:r>
      <w:proofErr w:type="gramEnd"/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органами местного самоуправления при</w:t>
      </w:r>
    </w:p>
    <w:p w:rsidR="00685FAD" w:rsidRPr="00685FAD" w:rsidRDefault="00685FAD" w:rsidP="00685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осуществлении</w:t>
      </w:r>
      <w:proofErr w:type="gramEnd"/>
      <w:r w:rsidRPr="00685F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переданных им государственных полномочий</w:t>
      </w:r>
    </w:p>
    <w:p w:rsidR="00685FAD" w:rsidRPr="00685FAD" w:rsidRDefault="00685FAD" w:rsidP="00685FAD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>Форма</w:t>
      </w:r>
    </w:p>
    <w:p w:rsidR="00685FAD" w:rsidRPr="00685FAD" w:rsidRDefault="00685FAD" w:rsidP="00685FAD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власти)</w:t>
      </w:r>
    </w:p>
    <w:p w:rsidR="00685FAD" w:rsidRPr="00685FAD" w:rsidRDefault="00685FAD" w:rsidP="00685FAD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5FAD" w:rsidRPr="00685FAD" w:rsidRDefault="00685FAD" w:rsidP="00685FAD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5FAD" w:rsidRPr="00685FAD" w:rsidRDefault="00685FAD" w:rsidP="00685FAD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5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(отчество – при наличии) гражданин</w:t>
      </w:r>
      <w:proofErr w:type="gramStart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-ан))</w:t>
      </w:r>
    </w:p>
    <w:p w:rsidR="00685FAD" w:rsidRPr="00685FAD" w:rsidRDefault="00685FAD" w:rsidP="00685FAD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5FAD" w:rsidRPr="00685FAD" w:rsidRDefault="00685FAD" w:rsidP="00685FAD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5FAD" w:rsidRPr="00685FAD" w:rsidRDefault="00685FAD" w:rsidP="00685FA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85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</w:t>
      </w:r>
      <w:proofErr w:type="gramStart"/>
      <w:r w:rsidRPr="00685FA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85FA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-ан) о желании принять ребенка (детей) на воспитание в свою семью и с просьбой ознакомить с находящимися на учете в органе опеки и попечительства/в государственном банке данных о детях сведениями о детях, соответствующими его (их) пожеланиям</w:t>
      </w:r>
    </w:p>
    <w:p w:rsidR="00685FAD" w:rsidRPr="00685FAD" w:rsidRDefault="00685FAD" w:rsidP="00685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 xml:space="preserve">Я (Мы),  </w:t>
      </w:r>
    </w:p>
    <w:p w:rsidR="00685FAD" w:rsidRPr="00685FAD" w:rsidRDefault="00685FAD" w:rsidP="00685FAD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одного супруга)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5"/>
        <w:gridCol w:w="1644"/>
        <w:gridCol w:w="1418"/>
        <w:gridCol w:w="454"/>
        <w:gridCol w:w="2268"/>
      </w:tblGrid>
      <w:tr w:rsidR="00685FAD" w:rsidRPr="00685FAD" w:rsidTr="007E5A5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5FAD" w:rsidRPr="00685FAD" w:rsidRDefault="00685FAD" w:rsidP="00685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и кем </w:t>
      </w:r>
      <w:proofErr w:type="gramStart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85FAD" w:rsidRPr="00685FAD" w:rsidRDefault="00685FAD" w:rsidP="00685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 xml:space="preserve">и  </w:t>
      </w:r>
    </w:p>
    <w:p w:rsidR="00685FAD" w:rsidRPr="00685FAD" w:rsidRDefault="00685FAD" w:rsidP="00685FAD">
      <w:pPr>
        <w:pBdr>
          <w:top w:val="single" w:sz="4" w:space="1" w:color="auto"/>
        </w:pBdr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второго супруга – при наличии либо в случае обращения обоих супругов)</w:t>
      </w:r>
    </w:p>
    <w:tbl>
      <w:tblPr>
        <w:tblW w:w="9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2821"/>
        <w:gridCol w:w="1636"/>
        <w:gridCol w:w="1411"/>
        <w:gridCol w:w="452"/>
        <w:gridCol w:w="2257"/>
      </w:tblGrid>
      <w:tr w:rsidR="00685FAD" w:rsidRPr="00685FAD" w:rsidTr="007E5A5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5FAD" w:rsidRPr="00685FAD" w:rsidRDefault="00685FAD" w:rsidP="00685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и кем </w:t>
      </w:r>
      <w:proofErr w:type="gramStart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4"/>
        <w:gridCol w:w="1630"/>
        <w:gridCol w:w="4218"/>
      </w:tblGrid>
      <w:tr w:rsidR="00685FAD" w:rsidRPr="00685FAD" w:rsidTr="007E5A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Прош</w:t>
            </w:r>
            <w:proofErr w:type="gramStart"/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сим) оказать содействие в подборе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 xml:space="preserve">ребенка/детей </w:t>
            </w:r>
            <w:r w:rsidRPr="00685F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ненужное</w:t>
            </w:r>
            <w:proofErr w:type="gramEnd"/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 xml:space="preserve"> зачеркнуть) для</w:t>
            </w:r>
          </w:p>
        </w:tc>
      </w:tr>
    </w:tbl>
    <w:p w:rsidR="00685FAD" w:rsidRPr="00685FAD" w:rsidRDefault="00685FAD" w:rsidP="00685FAD">
      <w:pPr>
        <w:spacing w:after="0" w:line="240" w:lineRule="auto"/>
        <w:ind w:left="4111" w:right="41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детей)</w:t>
      </w:r>
    </w:p>
    <w:p w:rsidR="00685FAD" w:rsidRPr="00685FAD" w:rsidRDefault="00685FAD" w:rsidP="00685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>оформления усыновления (удочерения)/опеки (попечительства) (нужное подчеркнуть), ознакомить со сведениями о детях, состоящих на учете в органе опеки и попечительства, федеральном/региональном банке данных о детях, оставшихся без попечения родителей (ненужное зачеркнуть), в соответствии с пожеланиями, указанными в анкете гражданина.</w:t>
      </w:r>
    </w:p>
    <w:p w:rsidR="00685FAD" w:rsidRPr="00685FAD" w:rsidRDefault="00685FAD" w:rsidP="00685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</w:t>
      </w:r>
      <w:proofErr w:type="gramStart"/>
      <w:r w:rsidRPr="00685FA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85FAD">
        <w:rPr>
          <w:rFonts w:ascii="Times New Roman" w:eastAsia="Times New Roman" w:hAnsi="Times New Roman" w:cs="Times New Roman"/>
          <w:lang w:eastAsia="ru-RU"/>
        </w:rPr>
        <w:t>-а/-ы). На обработку моих (наших) персональных данных в государственном банке данных о детях, оставшихся без попечения родителей, согласн</w:t>
      </w:r>
      <w:proofErr w:type="gramStart"/>
      <w:r w:rsidRPr="00685FAD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685FA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85FAD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685FAD">
        <w:rPr>
          <w:rFonts w:ascii="Times New Roman" w:eastAsia="Times New Roman" w:hAnsi="Times New Roman" w:cs="Times New Roman"/>
          <w:lang w:eastAsia="ru-RU"/>
        </w:rPr>
        <w:t>/-</w:t>
      </w:r>
      <w:proofErr w:type="spellStart"/>
      <w:r w:rsidRPr="00685FAD">
        <w:rPr>
          <w:rFonts w:ascii="Times New Roman" w:eastAsia="Times New Roman" w:hAnsi="Times New Roman" w:cs="Times New Roman"/>
          <w:lang w:eastAsia="ru-RU"/>
        </w:rPr>
        <w:t>ны</w:t>
      </w:r>
      <w:proofErr w:type="spellEnd"/>
      <w:r w:rsidRPr="00685FAD">
        <w:rPr>
          <w:rFonts w:ascii="Times New Roman" w:eastAsia="Times New Roman" w:hAnsi="Times New Roman" w:cs="Times New Roman"/>
          <w:lang w:eastAsia="ru-RU"/>
        </w:rPr>
        <w:t>)</w:t>
      </w:r>
      <w:r w:rsidRPr="00685FA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85FAD">
        <w:rPr>
          <w:rFonts w:ascii="Times New Roman" w:eastAsia="Times New Roman" w:hAnsi="Times New Roman" w:cs="Times New Roman"/>
          <w:lang w:eastAsia="ru-RU"/>
        </w:rPr>
        <w:t>.</w:t>
      </w:r>
    </w:p>
    <w:p w:rsidR="00685FAD" w:rsidRPr="00685FAD" w:rsidRDefault="00685FAD" w:rsidP="00685FA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lang w:eastAsia="ru-RU"/>
        </w:rPr>
        <w:t>Предоставленную конфиденциальную информацию, содержащуюся в анкет</w:t>
      </w:r>
      <w:proofErr w:type="gramStart"/>
      <w:r w:rsidRPr="00685FAD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685FAD">
        <w:rPr>
          <w:rFonts w:ascii="Times New Roman" w:eastAsia="Times New Roman" w:hAnsi="Times New Roman" w:cs="Times New Roman"/>
          <w:lang w:eastAsia="ru-RU"/>
        </w:rPr>
        <w:t>-ах) ребенка (детей), оставшегося(-</w:t>
      </w:r>
      <w:proofErr w:type="spellStart"/>
      <w:r w:rsidRPr="00685FAD">
        <w:rPr>
          <w:rFonts w:ascii="Times New Roman" w:eastAsia="Times New Roman" w:hAnsi="Times New Roman" w:cs="Times New Roman"/>
          <w:lang w:eastAsia="ru-RU"/>
        </w:rPr>
        <w:t>ихся</w:t>
      </w:r>
      <w:proofErr w:type="spellEnd"/>
      <w:r w:rsidRPr="00685FAD">
        <w:rPr>
          <w:rFonts w:ascii="Times New Roman" w:eastAsia="Times New Roman" w:hAnsi="Times New Roman" w:cs="Times New Roman"/>
          <w:lang w:eastAsia="ru-RU"/>
        </w:rPr>
        <w:t>) без попечения родителей, обязуюсь(-емся) использовать только в целях решения вопроса о передаче ребенка (детей) на воспитание в мою (нашу) семью.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69"/>
        <w:gridCol w:w="369"/>
        <w:gridCol w:w="3883"/>
        <w:gridCol w:w="2298"/>
      </w:tblGrid>
      <w:tr w:rsidR="00685FAD" w:rsidRPr="00685FAD" w:rsidTr="007E5A5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FAD" w:rsidRPr="00685FAD" w:rsidTr="007E5A5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85FAD" w:rsidRPr="00685FAD" w:rsidRDefault="00685FAD" w:rsidP="006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</w:t>
            </w:r>
            <w:proofErr w:type="gramStart"/>
            <w:r w:rsidRPr="00685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685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-и))</w:t>
            </w:r>
          </w:p>
        </w:tc>
      </w:tr>
    </w:tbl>
    <w:p w:rsidR="00685FAD" w:rsidRDefault="00685FAD" w:rsidP="00685FA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85FAD" w:rsidRPr="00685FAD" w:rsidRDefault="00685FAD" w:rsidP="00685FA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85FAD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685FAD" w:rsidRPr="00685FAD" w:rsidRDefault="00685FAD" w:rsidP="00685F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 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685FAD" w:rsidRPr="00685FAD" w:rsidRDefault="00685FAD" w:rsidP="00685FA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85FA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685FA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 случае обращения к соответствующему оператору государственного банка данных о детях, оставшихся без попечения родителей.</w:t>
      </w:r>
    </w:p>
    <w:sectPr w:rsidR="00685FAD" w:rsidRPr="00685FAD" w:rsidSect="00685F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8"/>
    <w:rsid w:val="00685FAD"/>
    <w:rsid w:val="00EA12B8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2014-09-02T07:48:00Z</dcterms:created>
  <dcterms:modified xsi:type="dcterms:W3CDTF">2014-09-02T07:49:00Z</dcterms:modified>
</cp:coreProperties>
</file>