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6" w:rsidRPr="00A953D6" w:rsidRDefault="00153666" w:rsidP="00153666">
      <w:pPr>
        <w:contextualSpacing/>
        <w:jc w:val="center"/>
        <w:rPr>
          <w:b/>
        </w:rPr>
      </w:pPr>
      <w:r w:rsidRPr="00A953D6">
        <w:rPr>
          <w:b/>
        </w:rPr>
        <w:t>ПАМЯТКА ДЛЯ ОРГАНИЗАТОРОВ ОТДЫХА И ОЗДОРОВЛЕНИЯ ДЕТЕЙ</w:t>
      </w:r>
    </w:p>
    <w:p w:rsidR="00153666" w:rsidRPr="00A953D6" w:rsidRDefault="00153666" w:rsidP="00153666">
      <w:pPr>
        <w:contextualSpacing/>
        <w:jc w:val="center"/>
        <w:rPr>
          <w:b/>
        </w:rPr>
      </w:pPr>
      <w:r w:rsidRPr="00A953D6">
        <w:rPr>
          <w:b/>
        </w:rPr>
        <w:t>ПРИ НАПРАВЛЕНИИ ГРУПП ДЕТЕЙ В КРАСНОДАРСКИЙ КРАЙ</w:t>
      </w:r>
      <w:r w:rsidR="00B5287F">
        <w:rPr>
          <w:b/>
        </w:rPr>
        <w:t xml:space="preserve"> В 2018 ГОДУ</w:t>
      </w:r>
      <w:bookmarkStart w:id="0" w:name="_GoBack"/>
      <w:bookmarkEnd w:id="0"/>
    </w:p>
    <w:p w:rsidR="00153666" w:rsidRPr="00A953D6" w:rsidRDefault="00153666" w:rsidP="00153666">
      <w:pPr>
        <w:contextualSpacing/>
        <w:rPr>
          <w:b/>
        </w:rPr>
      </w:pPr>
    </w:p>
    <w:p w:rsidR="00153666" w:rsidRPr="00A953D6" w:rsidRDefault="00153666" w:rsidP="00153666">
      <w:pPr>
        <w:contextualSpacing/>
        <w:jc w:val="center"/>
        <w:rPr>
          <w:b/>
        </w:rPr>
      </w:pPr>
      <w:r w:rsidRPr="00A953D6">
        <w:rPr>
          <w:b/>
        </w:rPr>
        <w:t>Уважаемые организаторы отдыха и оздоровления детей!</w:t>
      </w:r>
    </w:p>
    <w:p w:rsidR="00153666" w:rsidRPr="00A953D6" w:rsidRDefault="00153666" w:rsidP="00153666">
      <w:pPr>
        <w:contextualSpacing/>
      </w:pPr>
    </w:p>
    <w:p w:rsidR="00495F3D" w:rsidRDefault="00153666" w:rsidP="00153666">
      <w:pPr>
        <w:ind w:firstLine="709"/>
        <w:contextualSpacing/>
        <w:jc w:val="both"/>
      </w:pPr>
      <w:r w:rsidRPr="00A953D6">
        <w:t xml:space="preserve">В соответствии с письмом </w:t>
      </w:r>
      <w:r w:rsidR="00AC5625">
        <w:t xml:space="preserve">Уполномоченного по правам ребенка в Краснодарском крае </w:t>
      </w:r>
      <w:proofErr w:type="spellStart"/>
      <w:r w:rsidR="00AC5625">
        <w:t>Т.Ф.Ковалевой</w:t>
      </w:r>
      <w:proofErr w:type="spellEnd"/>
      <w:r w:rsidR="00AC5625">
        <w:t xml:space="preserve"> от 16.04.2018 №  833/18-01-23 «Об обеспечении прав несовершеннолетних в период летней оздоровительной кампании 2018 года» </w:t>
      </w:r>
      <w:r w:rsidR="00A953D6" w:rsidRPr="00C17F98">
        <w:rPr>
          <w:b/>
        </w:rPr>
        <w:t xml:space="preserve">обращаем </w:t>
      </w:r>
      <w:r w:rsidRPr="00C17F98">
        <w:rPr>
          <w:b/>
        </w:rPr>
        <w:t xml:space="preserve">внимание на </w:t>
      </w:r>
      <w:r w:rsidR="0046019B" w:rsidRPr="00C17F98">
        <w:rPr>
          <w:b/>
        </w:rPr>
        <w:t>типичные нарушения</w:t>
      </w:r>
      <w:r w:rsidR="0046019B">
        <w:t xml:space="preserve">, ежегодно допускаемые </w:t>
      </w:r>
      <w:r w:rsidR="00C17F98">
        <w:t xml:space="preserve">сторонами, </w:t>
      </w:r>
      <w:r w:rsidR="0046019B">
        <w:t xml:space="preserve">направляющими </w:t>
      </w:r>
      <w:r w:rsidR="00C17F98">
        <w:t xml:space="preserve">детей на отдых и оздоровление </w:t>
      </w:r>
      <w:r w:rsidR="0046019B">
        <w:t>в Краснодарский край</w:t>
      </w:r>
      <w:r w:rsidR="00495F3D">
        <w:t>.</w:t>
      </w:r>
    </w:p>
    <w:p w:rsidR="00495F3D" w:rsidRDefault="00495F3D" w:rsidP="00153666">
      <w:pPr>
        <w:ind w:firstLine="709"/>
        <w:contextualSpacing/>
        <w:jc w:val="both"/>
      </w:pPr>
      <w:r>
        <w:t>В их числе:</w:t>
      </w:r>
    </w:p>
    <w:p w:rsidR="005B1471" w:rsidRDefault="005B1471" w:rsidP="00153666">
      <w:pPr>
        <w:ind w:firstLine="709"/>
        <w:contextualSpacing/>
        <w:jc w:val="both"/>
      </w:pPr>
      <w:r>
        <w:t>-</w:t>
      </w:r>
      <w:r w:rsidR="003B6A19">
        <w:t xml:space="preserve"> </w:t>
      </w:r>
      <w:r>
        <w:t>н</w:t>
      </w:r>
      <w:r w:rsidR="00153666" w:rsidRPr="00A953D6">
        <w:t>е</w:t>
      </w:r>
      <w:r>
        <w:t>надлежащее оформление медицинской документации, заезд детей на отдых с инфекционными и паразитарными заболеваниями;</w:t>
      </w:r>
    </w:p>
    <w:p w:rsidR="005B1471" w:rsidRDefault="005B1471" w:rsidP="00153666">
      <w:pPr>
        <w:ind w:firstLine="709"/>
        <w:contextualSpacing/>
        <w:jc w:val="both"/>
      </w:pPr>
      <w:r>
        <w:t>-</w:t>
      </w:r>
      <w:r w:rsidR="003B6A19">
        <w:t xml:space="preserve"> </w:t>
      </w:r>
      <w:r>
        <w:t>отсутствие полного пакета документов на каждого ребенка и сопровождающих группу детей лиц;</w:t>
      </w:r>
    </w:p>
    <w:p w:rsidR="003B6A19" w:rsidRDefault="005B1471" w:rsidP="00153666">
      <w:pPr>
        <w:ind w:firstLine="709"/>
        <w:contextualSpacing/>
        <w:jc w:val="both"/>
      </w:pPr>
      <w:r>
        <w:t>-</w:t>
      </w:r>
      <w:r w:rsidR="003B6A19">
        <w:t xml:space="preserve"> </w:t>
      </w:r>
      <w:r>
        <w:t xml:space="preserve">заезд групп детей в организации, не соответствующие </w:t>
      </w:r>
      <w:r w:rsidR="003B6A19">
        <w:t>требованиям законодательства Российской Федерации в сфере отдыха и оздоровления;</w:t>
      </w:r>
    </w:p>
    <w:p w:rsidR="003B6A19" w:rsidRDefault="003B6A19" w:rsidP="00153666">
      <w:pPr>
        <w:ind w:firstLine="709"/>
        <w:contextualSpacing/>
        <w:jc w:val="both"/>
      </w:pPr>
      <w:r>
        <w:t>- пребывание в загородных лагерях групп детей на правах самостоятельной организации;</w:t>
      </w:r>
    </w:p>
    <w:p w:rsidR="003B6A19" w:rsidRDefault="003B6A19" w:rsidP="00153666">
      <w:pPr>
        <w:ind w:firstLine="709"/>
        <w:contextualSpacing/>
        <w:jc w:val="both"/>
      </w:pPr>
      <w:r>
        <w:t>- организация детских лагерей палаточного типа без уведомления компетентных служб;</w:t>
      </w:r>
    </w:p>
    <w:p w:rsidR="003B6A19" w:rsidRDefault="003B6A19" w:rsidP="00153666">
      <w:pPr>
        <w:ind w:firstLine="709"/>
        <w:contextualSpacing/>
        <w:jc w:val="both"/>
      </w:pPr>
      <w:r>
        <w:t>- осуществление организованной перевозки групп детей с нарушениями законодательства.</w:t>
      </w:r>
    </w:p>
    <w:p w:rsidR="00B2736B" w:rsidRPr="009C7DC2" w:rsidRDefault="00B2736B" w:rsidP="00153666">
      <w:pPr>
        <w:ind w:firstLine="709"/>
        <w:contextualSpacing/>
        <w:jc w:val="both"/>
      </w:pPr>
      <w:r w:rsidRPr="009C7DC2">
        <w:t xml:space="preserve">Кроме того, в период летней оздоровительной кампании 2017 года на территории края имели место случаи грубого нарушения прибывшими из других регионов несовершеннолетними распорядка дня здравниц и условий </w:t>
      </w:r>
      <w:r w:rsidR="009C7DC2" w:rsidRPr="009C7DC2">
        <w:t xml:space="preserve">пребывания на </w:t>
      </w:r>
      <w:r w:rsidR="008F4055">
        <w:t xml:space="preserve">их </w:t>
      </w:r>
      <w:r w:rsidR="009C7DC2" w:rsidRPr="009C7DC2">
        <w:t>территории</w:t>
      </w:r>
      <w:r w:rsidR="009C7DC2">
        <w:t xml:space="preserve">, </w:t>
      </w:r>
      <w:r w:rsidR="00EE5360">
        <w:t xml:space="preserve">а также случаи </w:t>
      </w:r>
      <w:r w:rsidR="009C7DC2">
        <w:t>противоправных действий в отношении других отдыхающих детей и работников здравниц.</w:t>
      </w:r>
    </w:p>
    <w:p w:rsidR="00C85C46" w:rsidRPr="00C17F98" w:rsidRDefault="00AC5625" w:rsidP="00153666">
      <w:pPr>
        <w:ind w:firstLine="709"/>
        <w:contextualSpacing/>
        <w:jc w:val="both"/>
        <w:rPr>
          <w:b/>
        </w:rPr>
      </w:pPr>
      <w:r w:rsidRPr="00DD65CD">
        <w:t>В целях соблюдения прав детей на отдых и оздоровление</w:t>
      </w:r>
      <w:r w:rsidR="008F4055" w:rsidRPr="00DD65CD">
        <w:t xml:space="preserve"> в надлежащих условиях</w:t>
      </w:r>
      <w:r w:rsidRPr="00DD65CD">
        <w:t xml:space="preserve">, </w:t>
      </w:r>
      <w:r w:rsidR="00B2736B" w:rsidRPr="00DD65CD">
        <w:t xml:space="preserve">а также в </w:t>
      </w:r>
      <w:r w:rsidR="006409E8" w:rsidRPr="00DD65CD">
        <w:t>целях недопущения ситуаций, препятствующих</w:t>
      </w:r>
      <w:r w:rsidR="00C85C46" w:rsidRPr="00DD65CD">
        <w:t xml:space="preserve"> организации безопасного отдыха детей на территории Краснодарского края,</w:t>
      </w:r>
      <w:r w:rsidR="00C85C46" w:rsidRPr="00C17F98">
        <w:rPr>
          <w:b/>
        </w:rPr>
        <w:t xml:space="preserve"> направляющей стороне необходимо:</w:t>
      </w:r>
    </w:p>
    <w:p w:rsidR="00C85C46" w:rsidRDefault="00C85C46" w:rsidP="00C85C46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>
        <w:t>ру</w:t>
      </w:r>
      <w:r w:rsidR="00153666" w:rsidRPr="00A953D6">
        <w:t xml:space="preserve">ководствоваться реестром здравниц, получивших разрешение на оказание услуг детям по их оздоровлению и отдыху, размещенном на официальном сайте </w:t>
      </w:r>
      <w:r w:rsidR="00A953D6">
        <w:t>М</w:t>
      </w:r>
      <w:r w:rsidR="00153666" w:rsidRPr="00A953D6">
        <w:t xml:space="preserve">инистерства труда и социального развития Краснодарского края </w:t>
      </w:r>
      <w:hyperlink r:id="rId6" w:history="1">
        <w:r w:rsidR="00153666" w:rsidRPr="00C85C46">
          <w:rPr>
            <w:rStyle w:val="a3"/>
            <w:lang w:val="en-US"/>
          </w:rPr>
          <w:t>http</w:t>
        </w:r>
        <w:r w:rsidR="00153666" w:rsidRPr="00A953D6">
          <w:rPr>
            <w:rStyle w:val="a3"/>
          </w:rPr>
          <w:t>://</w:t>
        </w:r>
        <w:r w:rsidR="00153666" w:rsidRPr="00C85C46">
          <w:rPr>
            <w:rStyle w:val="a3"/>
            <w:lang w:val="en-US"/>
          </w:rPr>
          <w:t>www</w:t>
        </w:r>
        <w:r w:rsidR="00153666" w:rsidRPr="00A953D6">
          <w:rPr>
            <w:rStyle w:val="a3"/>
          </w:rPr>
          <w:t>.</w:t>
        </w:r>
        <w:proofErr w:type="spellStart"/>
        <w:r w:rsidR="00153666" w:rsidRPr="00C85C46">
          <w:rPr>
            <w:rStyle w:val="a3"/>
            <w:lang w:val="en-US"/>
          </w:rPr>
          <w:t>sznkuban</w:t>
        </w:r>
        <w:proofErr w:type="spellEnd"/>
        <w:r w:rsidR="00153666" w:rsidRPr="00A953D6">
          <w:rPr>
            <w:rStyle w:val="a3"/>
          </w:rPr>
          <w:t>.</w:t>
        </w:r>
        <w:proofErr w:type="spellStart"/>
        <w:r w:rsidR="00153666" w:rsidRPr="00C85C46">
          <w:rPr>
            <w:rStyle w:val="a3"/>
            <w:lang w:val="en-US"/>
          </w:rPr>
          <w:t>ru</w:t>
        </w:r>
        <w:proofErr w:type="spellEnd"/>
      </w:hyperlink>
      <w:r w:rsidR="00A953D6" w:rsidRPr="00C85C46">
        <w:rPr>
          <w:u w:val="single"/>
        </w:rPr>
        <w:t>;</w:t>
      </w:r>
      <w:r w:rsidRPr="00C85C46">
        <w:rPr>
          <w:u w:val="single"/>
        </w:rPr>
        <w:t xml:space="preserve"> </w:t>
      </w:r>
      <w:r>
        <w:t>убедиться в наличии у оздоровительной организации санитарно – эпидемиологического заключения либо разрешительного письма регионального управления</w:t>
      </w:r>
      <w:r w:rsidR="00C45946">
        <w:t xml:space="preserve"> </w:t>
      </w:r>
      <w:proofErr w:type="spellStart"/>
      <w:r>
        <w:t>Роспотребнадзора</w:t>
      </w:r>
      <w:proofErr w:type="spellEnd"/>
      <w:r>
        <w:t xml:space="preserve"> о соответствии деятельности, осуществляемой организацией, санитарно-эпидемиологическим требованиям;</w:t>
      </w:r>
      <w:proofErr w:type="gramEnd"/>
    </w:p>
    <w:p w:rsidR="00C45946" w:rsidRDefault="00C85C46" w:rsidP="00C4594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обеспечить наличие данных о состоянии здоровья каждого ребенка, </w:t>
      </w:r>
      <w:r w:rsidR="00C45946">
        <w:t>проведенных прививках с приложением соответствующих медицинских документов, оформленных надлежащим образом;</w:t>
      </w:r>
    </w:p>
    <w:p w:rsidR="00B2736B" w:rsidRDefault="00A953D6" w:rsidP="00C45946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 w:rsidRPr="00A953D6">
        <w:t xml:space="preserve">осуществлять контроль </w:t>
      </w:r>
      <w:r w:rsidR="00C45946">
        <w:t xml:space="preserve">(мониторинг) </w:t>
      </w:r>
      <w:r w:rsidR="00B2736B">
        <w:t>качества предоставляемых детям услуг по оздоровлению и отдыху в рамках заключенных государственных контрактов по приобретению путевок, а также вести претензионную работу со здравницами в случаях несоответствия качества предоставленных услуг заявленным в техническом задании;</w:t>
      </w:r>
      <w:proofErr w:type="gramEnd"/>
    </w:p>
    <w:p w:rsidR="00C45946" w:rsidRDefault="00C45946" w:rsidP="00C45946">
      <w:pPr>
        <w:pStyle w:val="a4"/>
        <w:numPr>
          <w:ilvl w:val="0"/>
          <w:numId w:val="1"/>
        </w:numPr>
        <w:ind w:left="0" w:firstLine="709"/>
        <w:jc w:val="both"/>
      </w:pPr>
      <w:r>
        <w:t>провести противопожарный инструктаж с детьми, убывающими на отдых и оздоровление, с привлечением сотрудников территориальных органов МЧС России;</w:t>
      </w:r>
    </w:p>
    <w:p w:rsidR="00C45946" w:rsidRDefault="00C45946" w:rsidP="00C4594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предоставить информацию о въезде организованных групп детей на территорию Краснодарского края </w:t>
      </w:r>
      <w:r w:rsidR="00B2736B">
        <w:t xml:space="preserve">в </w:t>
      </w:r>
      <w:r>
        <w:t>указанные ниже органы и ведомства с указанием цели прибытия (отдых, оздоровление, участие в массовых мероприятиях спортивной, культурной и иной направленности, телефонов сопровождающих лиц, количества детей, сроков заездов;</w:t>
      </w:r>
    </w:p>
    <w:p w:rsidR="00C45946" w:rsidRDefault="00C45946" w:rsidP="00C45946">
      <w:pPr>
        <w:pStyle w:val="a4"/>
        <w:numPr>
          <w:ilvl w:val="0"/>
          <w:numId w:val="1"/>
        </w:numPr>
        <w:ind w:left="0" w:firstLine="709"/>
        <w:jc w:val="both"/>
      </w:pPr>
      <w:r>
        <w:lastRenderedPageBreak/>
        <w:t>исключить размещение организованных групп детей в частных домовладениях, мини-гостиницах, базах отдыха, кемпингах, не соответствующих требованиям санитарно-эпидемиологических правил и нормативов;</w:t>
      </w:r>
    </w:p>
    <w:p w:rsidR="00FE5B48" w:rsidRDefault="00FE5B48" w:rsidP="00C4594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информировать Управление </w:t>
      </w:r>
      <w:proofErr w:type="spellStart"/>
      <w:r>
        <w:t>Роспотребнадзора</w:t>
      </w:r>
      <w:proofErr w:type="spellEnd"/>
      <w:r>
        <w:t xml:space="preserve"> по Краснодарскому краю о направлении организованных групп детей для участия в массовых мероприятиях спортивной, культурной и иной направленности для осуществления контроля (внеплановых проверок) за соблюдением требований законодательства при размещении и организации питания детей, при этом указанные мероприятия не позиционировать как отдых и оздоровление детей.</w:t>
      </w:r>
    </w:p>
    <w:p w:rsidR="00FE5B48" w:rsidRDefault="00FE5B48" w:rsidP="00C4594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исключить в пути следования в оздоровительные организации и обратно принятие детьми пищи в пунктах общественного питания без согласования с территориальными отделами Управления </w:t>
      </w:r>
      <w:proofErr w:type="spellStart"/>
      <w:r>
        <w:t>Роспотребнадзора</w:t>
      </w:r>
      <w:proofErr w:type="spellEnd"/>
      <w:r>
        <w:t xml:space="preserve"> по Краснодарскому краю;</w:t>
      </w:r>
    </w:p>
    <w:p w:rsidR="0044771E" w:rsidRDefault="00FE5B48" w:rsidP="00A953D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 </w:t>
      </w:r>
      <w:r w:rsidR="00DC4218">
        <w:t xml:space="preserve">при формировании объекта закупки на оказание услуг по отдыху и оздоровлению детей предусмотреть возможность круглосуточного пребывания в оздоровительных организациях </w:t>
      </w:r>
      <w:r w:rsidR="0044771E">
        <w:t xml:space="preserve">сопровождающих лиц с целью постоянного </w:t>
      </w:r>
      <w:proofErr w:type="gramStart"/>
      <w:r w:rsidR="0044771E">
        <w:t>контроля за</w:t>
      </w:r>
      <w:proofErr w:type="gramEnd"/>
      <w:r w:rsidR="0044771E">
        <w:t xml:space="preserve"> качеством получаемых детьми услуг;</w:t>
      </w:r>
    </w:p>
    <w:p w:rsidR="00A953D6" w:rsidRPr="00A953D6" w:rsidRDefault="00A953D6" w:rsidP="00A953D6">
      <w:pPr>
        <w:pStyle w:val="a4"/>
        <w:numPr>
          <w:ilvl w:val="0"/>
          <w:numId w:val="1"/>
        </w:numPr>
        <w:ind w:left="0" w:firstLine="709"/>
        <w:jc w:val="both"/>
      </w:pPr>
      <w:r w:rsidRPr="00A953D6">
        <w:t>вести широкую разъяснительную работу с родителями, дети которых убывают на отдых и оздоровление в здравницы Краснодарского края</w:t>
      </w:r>
      <w:r w:rsidR="0044771E">
        <w:t>, а также обеспечит</w:t>
      </w:r>
      <w:r w:rsidR="00B2736B">
        <w:t>ь</w:t>
      </w:r>
      <w:r w:rsidR="0044771E">
        <w:t xml:space="preserve"> своевременное оповещение родителей (законных представителей детей) об изменениях в сроках выезда организованных групп детей, находящихся на отдыхе и оздоровлении на территории Краснодарского края.</w:t>
      </w:r>
    </w:p>
    <w:p w:rsidR="00153666" w:rsidRPr="009C7DC2" w:rsidRDefault="00153666" w:rsidP="00153666">
      <w:pPr>
        <w:ind w:firstLine="709"/>
        <w:contextualSpacing/>
        <w:jc w:val="both"/>
        <w:rPr>
          <w:b/>
        </w:rPr>
      </w:pPr>
      <w:r w:rsidRPr="007878C0">
        <w:rPr>
          <w:b/>
        </w:rPr>
        <w:t>Также обраща</w:t>
      </w:r>
      <w:r w:rsidR="00A953D6" w:rsidRPr="007878C0">
        <w:rPr>
          <w:b/>
        </w:rPr>
        <w:t xml:space="preserve">ем </w:t>
      </w:r>
      <w:r w:rsidRPr="007878C0">
        <w:rPr>
          <w:b/>
        </w:rPr>
        <w:t>внимание на необходимость предварительно</w:t>
      </w:r>
      <w:r w:rsidR="009C7DC2">
        <w:rPr>
          <w:b/>
        </w:rPr>
        <w:t xml:space="preserve"> </w:t>
      </w:r>
      <w:r w:rsidRPr="007878C0">
        <w:rPr>
          <w:b/>
        </w:rPr>
        <w:t>информирова</w:t>
      </w:r>
      <w:r w:rsidR="009C7DC2">
        <w:rPr>
          <w:b/>
        </w:rPr>
        <w:t xml:space="preserve">ть </w:t>
      </w:r>
      <w:r w:rsidRPr="007878C0">
        <w:rPr>
          <w:b/>
        </w:rPr>
        <w:t xml:space="preserve">о дате прибытия организованных групп детей, сроках их пребывания и месте </w:t>
      </w:r>
      <w:r w:rsidR="009C7DC2" w:rsidRPr="009C7DC2">
        <w:rPr>
          <w:b/>
        </w:rPr>
        <w:t xml:space="preserve">размещения </w:t>
      </w:r>
      <w:r w:rsidR="007878C0" w:rsidRPr="009C7DC2">
        <w:rPr>
          <w:b/>
        </w:rPr>
        <w:t>следующие ведомства</w:t>
      </w:r>
      <w:r w:rsidR="009C7DC2">
        <w:t xml:space="preserve"> </w:t>
      </w:r>
      <w:r w:rsidR="009C7DC2" w:rsidRPr="009C7DC2">
        <w:rPr>
          <w:b/>
        </w:rPr>
        <w:t>Краснодарского края</w:t>
      </w:r>
      <w:r w:rsidRPr="009C7DC2">
        <w:rPr>
          <w:b/>
        </w:rPr>
        <w:t>: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 xml:space="preserve">- </w:t>
      </w:r>
      <w:r w:rsidR="00A953D6">
        <w:t>М</w:t>
      </w:r>
      <w:r w:rsidRPr="00A953D6">
        <w:t>инистерство труда и социального развития Краснодарского края: г. Краснодар, ул. Чапаева, д. 58, тел. 8 (861) 279-16-70, 279-16-84, (</w:t>
      </w:r>
      <w:hyperlink r:id="rId7" w:history="1">
        <w:r w:rsidRPr="00A953D6">
          <w:rPr>
            <w:rStyle w:val="a3"/>
            <w:lang w:val="en-US"/>
          </w:rPr>
          <w:t>www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sznkuban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ru</w:t>
        </w:r>
      </w:hyperlink>
      <w:r w:rsidRPr="00A953D6">
        <w:t xml:space="preserve"> эл. почта: </w:t>
      </w:r>
      <w:hyperlink r:id="rId8" w:history="1">
        <w:r w:rsidRPr="00A953D6">
          <w:rPr>
            <w:rStyle w:val="a3"/>
            <w:lang w:val="en-US"/>
          </w:rPr>
          <w:t>leto</w:t>
        </w:r>
        <w:r w:rsidRPr="00A953D6">
          <w:rPr>
            <w:rStyle w:val="a3"/>
          </w:rPr>
          <w:t>@</w:t>
        </w:r>
        <w:r w:rsidRPr="00A953D6">
          <w:rPr>
            <w:rStyle w:val="a3"/>
            <w:lang w:val="en-US"/>
          </w:rPr>
          <w:t>msrsp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krasnodar</w:t>
        </w:r>
        <w:r w:rsidRPr="00A953D6">
          <w:rPr>
            <w:rStyle w:val="a3"/>
          </w:rPr>
          <w:t>.</w:t>
        </w:r>
        <w:r w:rsidRPr="00A953D6">
          <w:rPr>
            <w:rStyle w:val="a3"/>
            <w:lang w:val="en-US"/>
          </w:rPr>
          <w:t>ru</w:t>
        </w:r>
      </w:hyperlink>
      <w:proofErr w:type="gramStart"/>
      <w:r w:rsidRPr="00A953D6">
        <w:rPr>
          <w:u w:val="single"/>
        </w:rPr>
        <w:t xml:space="preserve"> </w:t>
      </w:r>
      <w:r w:rsidRPr="00A953D6">
        <w:t>)</w:t>
      </w:r>
      <w:proofErr w:type="gramEnd"/>
      <w:r w:rsidRPr="00A953D6">
        <w:t>;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 xml:space="preserve">- Управление </w:t>
      </w:r>
      <w:proofErr w:type="spellStart"/>
      <w:r w:rsidRPr="00A953D6">
        <w:t>Роспотребнадзора</w:t>
      </w:r>
      <w:proofErr w:type="spellEnd"/>
      <w:r w:rsidRPr="00A953D6">
        <w:t xml:space="preserve"> по Краснодарскому краю: г. Краснодар, ул. </w:t>
      </w:r>
      <w:proofErr w:type="spellStart"/>
      <w:r w:rsidRPr="00A953D6">
        <w:t>Рашпилевская</w:t>
      </w:r>
      <w:proofErr w:type="spellEnd"/>
      <w:r w:rsidRPr="00A953D6">
        <w:t>, 100, 8 (861) 259-36-86, (</w:t>
      </w:r>
      <w:hyperlink r:id="rId9" w:history="1">
        <w:r w:rsidRPr="00A953D6">
          <w:rPr>
            <w:rStyle w:val="a3"/>
            <w:lang w:val="en-US"/>
          </w:rPr>
          <w:t>www</w:t>
        </w:r>
        <w:r w:rsidRPr="00A953D6">
          <w:rPr>
            <w:rStyle w:val="a3"/>
          </w:rPr>
          <w:t>.23.</w:t>
        </w:r>
        <w:proofErr w:type="spellStart"/>
        <w:r w:rsidRPr="00A953D6">
          <w:rPr>
            <w:rStyle w:val="a3"/>
            <w:lang w:val="en-US"/>
          </w:rPr>
          <w:t>rospotrtbnadzor</w:t>
        </w:r>
        <w:proofErr w:type="spellEnd"/>
        <w:r w:rsidRPr="00A953D6">
          <w:rPr>
            <w:rStyle w:val="a3"/>
          </w:rPr>
          <w:t>.</w:t>
        </w:r>
        <w:proofErr w:type="spellStart"/>
        <w:r w:rsidRPr="00A953D6">
          <w:rPr>
            <w:rStyle w:val="a3"/>
            <w:lang w:val="en-US"/>
          </w:rPr>
          <w:t>ru</w:t>
        </w:r>
        <w:proofErr w:type="spellEnd"/>
      </w:hyperlink>
      <w:r w:rsidRPr="00A953D6">
        <w:t>);</w:t>
      </w:r>
    </w:p>
    <w:p w:rsidR="00153666" w:rsidRPr="00A953D6" w:rsidRDefault="00153666" w:rsidP="00153666">
      <w:pPr>
        <w:ind w:firstLine="709"/>
        <w:contextualSpacing/>
        <w:jc w:val="both"/>
      </w:pPr>
      <w:r w:rsidRPr="00A953D6">
        <w:t>- Главное управление МЧС России по Краснодарскому краю: г. Краснодар, ул. Мира, 56, тел. 8 (861)</w:t>
      </w:r>
      <w:r w:rsidR="00F8716A">
        <w:t xml:space="preserve"> </w:t>
      </w:r>
      <w:r w:rsidRPr="00A953D6">
        <w:t>262-40-09, 268-11-12;</w:t>
      </w:r>
    </w:p>
    <w:p w:rsidR="00573AD3" w:rsidRDefault="00153666" w:rsidP="00153666">
      <w:pPr>
        <w:ind w:firstLine="709"/>
        <w:contextualSpacing/>
        <w:jc w:val="both"/>
      </w:pPr>
      <w:r w:rsidRPr="00A953D6">
        <w:t>- ГУ КК Краснодарская краевая аварийно-спасательная служба «Кубань-СПАС»</w:t>
      </w:r>
      <w:r w:rsidR="0021005E">
        <w:t xml:space="preserve">: </w:t>
      </w:r>
      <w:r w:rsidRPr="00A953D6">
        <w:t xml:space="preserve">г. Краснодар, ул. </w:t>
      </w:r>
      <w:proofErr w:type="spellStart"/>
      <w:r w:rsidRPr="00A953D6">
        <w:t>Демуса</w:t>
      </w:r>
      <w:proofErr w:type="spellEnd"/>
      <w:r w:rsidRPr="00A953D6">
        <w:t>, 13, тел. 8 (861) 260-35-21, 260-38-15</w:t>
      </w:r>
      <w:r w:rsidR="00573AD3">
        <w:t>;</w:t>
      </w:r>
    </w:p>
    <w:p w:rsidR="0021005E" w:rsidRDefault="0044771E" w:rsidP="00153666">
      <w:pPr>
        <w:ind w:firstLine="709"/>
        <w:contextualSpacing/>
        <w:jc w:val="both"/>
      </w:pPr>
      <w:r>
        <w:t>- Министерство курортов</w:t>
      </w:r>
      <w:r w:rsidR="0021005E">
        <w:t>, туризма и олимпийского наследия: г. Краснодар, ул. Орджоникидзе, д.41, тел.</w:t>
      </w:r>
      <w:r w:rsidR="0021005E" w:rsidRPr="0021005E">
        <w:t xml:space="preserve"> </w:t>
      </w:r>
      <w:r w:rsidR="0021005E" w:rsidRPr="00A953D6">
        <w:t>8 (861)</w:t>
      </w:r>
      <w:r w:rsidR="0021005E">
        <w:t xml:space="preserve"> 267-25-34, горячая линия – 8-800-200-60-90, </w:t>
      </w:r>
      <w:hyperlink r:id="rId10" w:history="1">
        <w:r w:rsidR="0021005E" w:rsidRPr="005E60C1">
          <w:rPr>
            <w:rStyle w:val="a3"/>
            <w:lang w:val="en-US"/>
          </w:rPr>
          <w:t>www</w:t>
        </w:r>
        <w:r w:rsidR="0021005E" w:rsidRPr="0021005E">
          <w:rPr>
            <w:rStyle w:val="a3"/>
          </w:rPr>
          <w:t>.</w:t>
        </w:r>
        <w:r w:rsidR="0021005E" w:rsidRPr="005E60C1">
          <w:rPr>
            <w:rStyle w:val="a3"/>
            <w:lang w:val="en-US"/>
          </w:rPr>
          <w:t>kurortkuban</w:t>
        </w:r>
        <w:r w:rsidR="0021005E" w:rsidRPr="0021005E">
          <w:rPr>
            <w:rStyle w:val="a3"/>
          </w:rPr>
          <w:t>.</w:t>
        </w:r>
        <w:r w:rsidR="0021005E" w:rsidRPr="005E60C1">
          <w:rPr>
            <w:rStyle w:val="a3"/>
            <w:lang w:val="en-US"/>
          </w:rPr>
          <w:t>ru</w:t>
        </w:r>
      </w:hyperlink>
      <w:r w:rsidR="0021005E">
        <w:t xml:space="preserve">, </w:t>
      </w:r>
      <w:proofErr w:type="spellStart"/>
      <w:r w:rsidR="0021005E">
        <w:t>эл</w:t>
      </w:r>
      <w:proofErr w:type="gramStart"/>
      <w:r w:rsidR="0021005E">
        <w:t>.п</w:t>
      </w:r>
      <w:proofErr w:type="gramEnd"/>
      <w:r w:rsidR="0021005E">
        <w:t>очта</w:t>
      </w:r>
      <w:proofErr w:type="spellEnd"/>
      <w:r w:rsidR="0021005E">
        <w:t xml:space="preserve"> </w:t>
      </w:r>
      <w:hyperlink r:id="rId11" w:history="1">
        <w:r w:rsidR="0021005E" w:rsidRPr="005E60C1">
          <w:rPr>
            <w:rStyle w:val="a3"/>
            <w:lang w:val="en-US"/>
          </w:rPr>
          <w:t>mktkk</w:t>
        </w:r>
        <w:r w:rsidR="0021005E" w:rsidRPr="005E60C1">
          <w:rPr>
            <w:rStyle w:val="a3"/>
          </w:rPr>
          <w:t>@</w:t>
        </w:r>
        <w:r w:rsidR="0021005E" w:rsidRPr="005E60C1">
          <w:rPr>
            <w:rStyle w:val="a3"/>
            <w:lang w:val="en-US"/>
          </w:rPr>
          <w:t>krasnodar</w:t>
        </w:r>
        <w:r w:rsidR="0021005E" w:rsidRPr="005E60C1">
          <w:rPr>
            <w:rStyle w:val="a3"/>
          </w:rPr>
          <w:t>.</w:t>
        </w:r>
        <w:proofErr w:type="spellStart"/>
        <w:r w:rsidR="0021005E" w:rsidRPr="005E60C1">
          <w:rPr>
            <w:rStyle w:val="a3"/>
            <w:lang w:val="en-US"/>
          </w:rPr>
          <w:t>ru</w:t>
        </w:r>
        <w:proofErr w:type="spellEnd"/>
      </w:hyperlink>
      <w:r w:rsidR="0021005E">
        <w:t>;</w:t>
      </w:r>
      <w:r w:rsidR="0021005E" w:rsidRPr="0021005E">
        <w:t xml:space="preserve"> </w:t>
      </w:r>
    </w:p>
    <w:sectPr w:rsidR="002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B1D"/>
    <w:multiLevelType w:val="hybridMultilevel"/>
    <w:tmpl w:val="A7C4AF50"/>
    <w:lvl w:ilvl="0" w:tplc="193EBEE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E"/>
    <w:rsid w:val="00000075"/>
    <w:rsid w:val="0000570B"/>
    <w:rsid w:val="00007604"/>
    <w:rsid w:val="00007885"/>
    <w:rsid w:val="000264C1"/>
    <w:rsid w:val="00026F28"/>
    <w:rsid w:val="00044580"/>
    <w:rsid w:val="00047061"/>
    <w:rsid w:val="00050C5F"/>
    <w:rsid w:val="00054C3C"/>
    <w:rsid w:val="0006234D"/>
    <w:rsid w:val="00062A28"/>
    <w:rsid w:val="000638EB"/>
    <w:rsid w:val="00067795"/>
    <w:rsid w:val="00073C7A"/>
    <w:rsid w:val="0007605D"/>
    <w:rsid w:val="000B1A3F"/>
    <w:rsid w:val="000C388B"/>
    <w:rsid w:val="000C4F19"/>
    <w:rsid w:val="000D6802"/>
    <w:rsid w:val="000D6B39"/>
    <w:rsid w:val="000D77CB"/>
    <w:rsid w:val="000E086D"/>
    <w:rsid w:val="00100106"/>
    <w:rsid w:val="001001CC"/>
    <w:rsid w:val="00103D79"/>
    <w:rsid w:val="00107DFA"/>
    <w:rsid w:val="00114002"/>
    <w:rsid w:val="00115505"/>
    <w:rsid w:val="00123A84"/>
    <w:rsid w:val="00142435"/>
    <w:rsid w:val="00153666"/>
    <w:rsid w:val="001625F0"/>
    <w:rsid w:val="00162B18"/>
    <w:rsid w:val="00162EAD"/>
    <w:rsid w:val="00186052"/>
    <w:rsid w:val="001A1FF2"/>
    <w:rsid w:val="001A2203"/>
    <w:rsid w:val="001A27E5"/>
    <w:rsid w:val="001A4B33"/>
    <w:rsid w:val="001A647F"/>
    <w:rsid w:val="001B3FD4"/>
    <w:rsid w:val="001C1D7B"/>
    <w:rsid w:val="001C29B6"/>
    <w:rsid w:val="001D3D50"/>
    <w:rsid w:val="001D72BE"/>
    <w:rsid w:val="001D7AF0"/>
    <w:rsid w:val="001E23B4"/>
    <w:rsid w:val="001E4AFF"/>
    <w:rsid w:val="001F1E1E"/>
    <w:rsid w:val="001F382F"/>
    <w:rsid w:val="001F71D0"/>
    <w:rsid w:val="00202B32"/>
    <w:rsid w:val="002042F1"/>
    <w:rsid w:val="00206110"/>
    <w:rsid w:val="0021005E"/>
    <w:rsid w:val="00212455"/>
    <w:rsid w:val="00213216"/>
    <w:rsid w:val="00213282"/>
    <w:rsid w:val="00223EFE"/>
    <w:rsid w:val="00224BC3"/>
    <w:rsid w:val="00242629"/>
    <w:rsid w:val="00242CB3"/>
    <w:rsid w:val="00245F0E"/>
    <w:rsid w:val="002474C7"/>
    <w:rsid w:val="002511AF"/>
    <w:rsid w:val="00255064"/>
    <w:rsid w:val="0026119A"/>
    <w:rsid w:val="00263491"/>
    <w:rsid w:val="002704B5"/>
    <w:rsid w:val="002725AF"/>
    <w:rsid w:val="00272ADA"/>
    <w:rsid w:val="00275296"/>
    <w:rsid w:val="002A7171"/>
    <w:rsid w:val="002C1F80"/>
    <w:rsid w:val="002C569A"/>
    <w:rsid w:val="002D5441"/>
    <w:rsid w:val="002E1871"/>
    <w:rsid w:val="002E7353"/>
    <w:rsid w:val="00310C4D"/>
    <w:rsid w:val="00324FBA"/>
    <w:rsid w:val="00335D87"/>
    <w:rsid w:val="003375E9"/>
    <w:rsid w:val="00343C3E"/>
    <w:rsid w:val="00347945"/>
    <w:rsid w:val="00357810"/>
    <w:rsid w:val="00360D4C"/>
    <w:rsid w:val="00360FA9"/>
    <w:rsid w:val="00363360"/>
    <w:rsid w:val="0037358F"/>
    <w:rsid w:val="00375871"/>
    <w:rsid w:val="003765E9"/>
    <w:rsid w:val="00381385"/>
    <w:rsid w:val="00385822"/>
    <w:rsid w:val="00387DB2"/>
    <w:rsid w:val="00395406"/>
    <w:rsid w:val="003A28F7"/>
    <w:rsid w:val="003A5A96"/>
    <w:rsid w:val="003B49DE"/>
    <w:rsid w:val="003B6A19"/>
    <w:rsid w:val="003D1D46"/>
    <w:rsid w:val="003D39C0"/>
    <w:rsid w:val="003D6025"/>
    <w:rsid w:val="003E0BE0"/>
    <w:rsid w:val="004145D1"/>
    <w:rsid w:val="004147A5"/>
    <w:rsid w:val="00414E24"/>
    <w:rsid w:val="00423C78"/>
    <w:rsid w:val="00433F9D"/>
    <w:rsid w:val="004412BB"/>
    <w:rsid w:val="004437A0"/>
    <w:rsid w:val="004469AD"/>
    <w:rsid w:val="0044771E"/>
    <w:rsid w:val="004527E4"/>
    <w:rsid w:val="0046019B"/>
    <w:rsid w:val="00467053"/>
    <w:rsid w:val="00475AA3"/>
    <w:rsid w:val="00481A10"/>
    <w:rsid w:val="00494A20"/>
    <w:rsid w:val="00495F3D"/>
    <w:rsid w:val="004974CD"/>
    <w:rsid w:val="004A1BF7"/>
    <w:rsid w:val="004B150A"/>
    <w:rsid w:val="004B1F9B"/>
    <w:rsid w:val="004C002C"/>
    <w:rsid w:val="004C3A6D"/>
    <w:rsid w:val="004F6AEC"/>
    <w:rsid w:val="00517E9F"/>
    <w:rsid w:val="00526C17"/>
    <w:rsid w:val="00536247"/>
    <w:rsid w:val="00542C04"/>
    <w:rsid w:val="00545CD7"/>
    <w:rsid w:val="00547EC7"/>
    <w:rsid w:val="0055414A"/>
    <w:rsid w:val="005576F1"/>
    <w:rsid w:val="005638B0"/>
    <w:rsid w:val="005678FA"/>
    <w:rsid w:val="005719E4"/>
    <w:rsid w:val="00573AD3"/>
    <w:rsid w:val="00580852"/>
    <w:rsid w:val="00583F79"/>
    <w:rsid w:val="00585C0F"/>
    <w:rsid w:val="00593D9B"/>
    <w:rsid w:val="00596A6A"/>
    <w:rsid w:val="0059797A"/>
    <w:rsid w:val="005A1B51"/>
    <w:rsid w:val="005B1471"/>
    <w:rsid w:val="005B1541"/>
    <w:rsid w:val="005B4473"/>
    <w:rsid w:val="005B69AC"/>
    <w:rsid w:val="005C0BA3"/>
    <w:rsid w:val="005D3746"/>
    <w:rsid w:val="005D4A04"/>
    <w:rsid w:val="005D4E09"/>
    <w:rsid w:val="005E2B0E"/>
    <w:rsid w:val="005E4987"/>
    <w:rsid w:val="005E4BEE"/>
    <w:rsid w:val="005E6306"/>
    <w:rsid w:val="005E6E42"/>
    <w:rsid w:val="005F3680"/>
    <w:rsid w:val="005F48F3"/>
    <w:rsid w:val="00617636"/>
    <w:rsid w:val="006176EA"/>
    <w:rsid w:val="00620702"/>
    <w:rsid w:val="00640386"/>
    <w:rsid w:val="006409E8"/>
    <w:rsid w:val="00643CCB"/>
    <w:rsid w:val="00647D6F"/>
    <w:rsid w:val="00650084"/>
    <w:rsid w:val="0065201F"/>
    <w:rsid w:val="00656217"/>
    <w:rsid w:val="00660E5E"/>
    <w:rsid w:val="00666C39"/>
    <w:rsid w:val="00672A72"/>
    <w:rsid w:val="0068170C"/>
    <w:rsid w:val="006822CC"/>
    <w:rsid w:val="00687DE2"/>
    <w:rsid w:val="00696579"/>
    <w:rsid w:val="006A12B2"/>
    <w:rsid w:val="006A6BDF"/>
    <w:rsid w:val="006C1115"/>
    <w:rsid w:val="006D0CC4"/>
    <w:rsid w:val="006D3E05"/>
    <w:rsid w:val="006D3E2E"/>
    <w:rsid w:val="006D4C5B"/>
    <w:rsid w:val="006D6F87"/>
    <w:rsid w:val="006E0EE0"/>
    <w:rsid w:val="006E35EF"/>
    <w:rsid w:val="006E5FFD"/>
    <w:rsid w:val="006E7625"/>
    <w:rsid w:val="0070357B"/>
    <w:rsid w:val="00715B2D"/>
    <w:rsid w:val="00723B9F"/>
    <w:rsid w:val="00735507"/>
    <w:rsid w:val="00736E7D"/>
    <w:rsid w:val="007374E8"/>
    <w:rsid w:val="0073772C"/>
    <w:rsid w:val="007415BF"/>
    <w:rsid w:val="00745063"/>
    <w:rsid w:val="00747FA9"/>
    <w:rsid w:val="00750FD3"/>
    <w:rsid w:val="0075623D"/>
    <w:rsid w:val="00765E5D"/>
    <w:rsid w:val="0077447A"/>
    <w:rsid w:val="007878C0"/>
    <w:rsid w:val="0079235D"/>
    <w:rsid w:val="00795765"/>
    <w:rsid w:val="007A49BC"/>
    <w:rsid w:val="007B220F"/>
    <w:rsid w:val="007B34BE"/>
    <w:rsid w:val="007B4A4E"/>
    <w:rsid w:val="007B4EED"/>
    <w:rsid w:val="007B6D1A"/>
    <w:rsid w:val="007C3D57"/>
    <w:rsid w:val="007D3960"/>
    <w:rsid w:val="007E1D24"/>
    <w:rsid w:val="007E1E35"/>
    <w:rsid w:val="007F28AB"/>
    <w:rsid w:val="007F2E98"/>
    <w:rsid w:val="008002D3"/>
    <w:rsid w:val="008238D4"/>
    <w:rsid w:val="00823F30"/>
    <w:rsid w:val="00830E23"/>
    <w:rsid w:val="0083369D"/>
    <w:rsid w:val="00842376"/>
    <w:rsid w:val="00844FC9"/>
    <w:rsid w:val="00847662"/>
    <w:rsid w:val="008501F8"/>
    <w:rsid w:val="00853332"/>
    <w:rsid w:val="00856D20"/>
    <w:rsid w:val="00872053"/>
    <w:rsid w:val="00876CED"/>
    <w:rsid w:val="008830AA"/>
    <w:rsid w:val="00884D01"/>
    <w:rsid w:val="008861D7"/>
    <w:rsid w:val="00894B7C"/>
    <w:rsid w:val="00897ECE"/>
    <w:rsid w:val="008A000B"/>
    <w:rsid w:val="008A5BB1"/>
    <w:rsid w:val="008A7AFF"/>
    <w:rsid w:val="008B2CAD"/>
    <w:rsid w:val="008C3E04"/>
    <w:rsid w:val="008C4304"/>
    <w:rsid w:val="008D1CD8"/>
    <w:rsid w:val="008D2ED5"/>
    <w:rsid w:val="008D6ECF"/>
    <w:rsid w:val="008F011C"/>
    <w:rsid w:val="008F27C2"/>
    <w:rsid w:val="008F4055"/>
    <w:rsid w:val="008F5B2E"/>
    <w:rsid w:val="009123E3"/>
    <w:rsid w:val="00914D0D"/>
    <w:rsid w:val="0091705F"/>
    <w:rsid w:val="00927067"/>
    <w:rsid w:val="009343A1"/>
    <w:rsid w:val="009414BA"/>
    <w:rsid w:val="00970315"/>
    <w:rsid w:val="00990D7A"/>
    <w:rsid w:val="00992CED"/>
    <w:rsid w:val="00994100"/>
    <w:rsid w:val="009949BB"/>
    <w:rsid w:val="009A7CEB"/>
    <w:rsid w:val="009B092E"/>
    <w:rsid w:val="009B2948"/>
    <w:rsid w:val="009B3303"/>
    <w:rsid w:val="009B3E0D"/>
    <w:rsid w:val="009B5900"/>
    <w:rsid w:val="009C51E9"/>
    <w:rsid w:val="009C7DC2"/>
    <w:rsid w:val="009D0DD3"/>
    <w:rsid w:val="009D3850"/>
    <w:rsid w:val="009D5AC0"/>
    <w:rsid w:val="009D7ACA"/>
    <w:rsid w:val="009E33CA"/>
    <w:rsid w:val="00A21A9F"/>
    <w:rsid w:val="00A222D7"/>
    <w:rsid w:val="00A26464"/>
    <w:rsid w:val="00A30750"/>
    <w:rsid w:val="00A36E8B"/>
    <w:rsid w:val="00A40C61"/>
    <w:rsid w:val="00A45579"/>
    <w:rsid w:val="00A5293B"/>
    <w:rsid w:val="00A53663"/>
    <w:rsid w:val="00A80615"/>
    <w:rsid w:val="00A80FB7"/>
    <w:rsid w:val="00A82DBD"/>
    <w:rsid w:val="00A953D6"/>
    <w:rsid w:val="00A97C44"/>
    <w:rsid w:val="00AA48EC"/>
    <w:rsid w:val="00AB74BE"/>
    <w:rsid w:val="00AB7AB7"/>
    <w:rsid w:val="00AC5625"/>
    <w:rsid w:val="00AD0640"/>
    <w:rsid w:val="00AD37F8"/>
    <w:rsid w:val="00AE0646"/>
    <w:rsid w:val="00AE4919"/>
    <w:rsid w:val="00AE492F"/>
    <w:rsid w:val="00AE4B9E"/>
    <w:rsid w:val="00AF169D"/>
    <w:rsid w:val="00AF5D58"/>
    <w:rsid w:val="00AF68CA"/>
    <w:rsid w:val="00AF6CEA"/>
    <w:rsid w:val="00AF79D8"/>
    <w:rsid w:val="00B014DC"/>
    <w:rsid w:val="00B062A8"/>
    <w:rsid w:val="00B169B4"/>
    <w:rsid w:val="00B202FB"/>
    <w:rsid w:val="00B24C8A"/>
    <w:rsid w:val="00B27207"/>
    <w:rsid w:val="00B2736B"/>
    <w:rsid w:val="00B36EE3"/>
    <w:rsid w:val="00B5287F"/>
    <w:rsid w:val="00B53B85"/>
    <w:rsid w:val="00B53E69"/>
    <w:rsid w:val="00B83768"/>
    <w:rsid w:val="00BA0754"/>
    <w:rsid w:val="00BA2824"/>
    <w:rsid w:val="00BB2CDB"/>
    <w:rsid w:val="00BB5E95"/>
    <w:rsid w:val="00BB710A"/>
    <w:rsid w:val="00BC27F0"/>
    <w:rsid w:val="00BD6FA0"/>
    <w:rsid w:val="00BD7358"/>
    <w:rsid w:val="00BD7D01"/>
    <w:rsid w:val="00BF3447"/>
    <w:rsid w:val="00C03724"/>
    <w:rsid w:val="00C0443F"/>
    <w:rsid w:val="00C16B38"/>
    <w:rsid w:val="00C17F98"/>
    <w:rsid w:val="00C20AFF"/>
    <w:rsid w:val="00C24A8E"/>
    <w:rsid w:val="00C315E5"/>
    <w:rsid w:val="00C33392"/>
    <w:rsid w:val="00C400D4"/>
    <w:rsid w:val="00C45946"/>
    <w:rsid w:val="00C472AA"/>
    <w:rsid w:val="00C52C80"/>
    <w:rsid w:val="00C66795"/>
    <w:rsid w:val="00C674C6"/>
    <w:rsid w:val="00C75384"/>
    <w:rsid w:val="00C85C46"/>
    <w:rsid w:val="00C902AC"/>
    <w:rsid w:val="00C91FD2"/>
    <w:rsid w:val="00CA2E37"/>
    <w:rsid w:val="00CD13B2"/>
    <w:rsid w:val="00CD475D"/>
    <w:rsid w:val="00CD5FEA"/>
    <w:rsid w:val="00CD687C"/>
    <w:rsid w:val="00CD7BD5"/>
    <w:rsid w:val="00CE0925"/>
    <w:rsid w:val="00CE4D7F"/>
    <w:rsid w:val="00CF2A53"/>
    <w:rsid w:val="00CF2D7C"/>
    <w:rsid w:val="00D03462"/>
    <w:rsid w:val="00D05403"/>
    <w:rsid w:val="00D13288"/>
    <w:rsid w:val="00D1409E"/>
    <w:rsid w:val="00D30D91"/>
    <w:rsid w:val="00D34780"/>
    <w:rsid w:val="00D35B9C"/>
    <w:rsid w:val="00D40FDD"/>
    <w:rsid w:val="00D5162A"/>
    <w:rsid w:val="00D53327"/>
    <w:rsid w:val="00D640E4"/>
    <w:rsid w:val="00D66178"/>
    <w:rsid w:val="00D7111C"/>
    <w:rsid w:val="00D72A1A"/>
    <w:rsid w:val="00D80BA9"/>
    <w:rsid w:val="00D829F8"/>
    <w:rsid w:val="00D935CF"/>
    <w:rsid w:val="00D93928"/>
    <w:rsid w:val="00DA0D61"/>
    <w:rsid w:val="00DA20C8"/>
    <w:rsid w:val="00DA42C8"/>
    <w:rsid w:val="00DB4DC9"/>
    <w:rsid w:val="00DB6C31"/>
    <w:rsid w:val="00DB6D94"/>
    <w:rsid w:val="00DC4218"/>
    <w:rsid w:val="00DD37E6"/>
    <w:rsid w:val="00DD405C"/>
    <w:rsid w:val="00DD4F80"/>
    <w:rsid w:val="00DD65CD"/>
    <w:rsid w:val="00DE5D13"/>
    <w:rsid w:val="00DE5EDC"/>
    <w:rsid w:val="00DF128B"/>
    <w:rsid w:val="00DF3F78"/>
    <w:rsid w:val="00DF57E0"/>
    <w:rsid w:val="00E05D95"/>
    <w:rsid w:val="00E05E92"/>
    <w:rsid w:val="00E154DA"/>
    <w:rsid w:val="00E16A29"/>
    <w:rsid w:val="00E23F93"/>
    <w:rsid w:val="00E34C91"/>
    <w:rsid w:val="00E35E33"/>
    <w:rsid w:val="00E51503"/>
    <w:rsid w:val="00E532A1"/>
    <w:rsid w:val="00E53A3C"/>
    <w:rsid w:val="00E560D4"/>
    <w:rsid w:val="00E568AA"/>
    <w:rsid w:val="00E56FC9"/>
    <w:rsid w:val="00E63258"/>
    <w:rsid w:val="00E63C25"/>
    <w:rsid w:val="00E65BA3"/>
    <w:rsid w:val="00E85ACA"/>
    <w:rsid w:val="00E9119B"/>
    <w:rsid w:val="00E95645"/>
    <w:rsid w:val="00EA3B33"/>
    <w:rsid w:val="00EA556B"/>
    <w:rsid w:val="00EA5B37"/>
    <w:rsid w:val="00EA6C66"/>
    <w:rsid w:val="00EC00EC"/>
    <w:rsid w:val="00EC5C4F"/>
    <w:rsid w:val="00EC63CE"/>
    <w:rsid w:val="00ED3042"/>
    <w:rsid w:val="00EE1756"/>
    <w:rsid w:val="00EE5360"/>
    <w:rsid w:val="00EF075A"/>
    <w:rsid w:val="00EF2116"/>
    <w:rsid w:val="00EF2C92"/>
    <w:rsid w:val="00F075CE"/>
    <w:rsid w:val="00F17E20"/>
    <w:rsid w:val="00F24391"/>
    <w:rsid w:val="00F24A70"/>
    <w:rsid w:val="00F35816"/>
    <w:rsid w:val="00F35C54"/>
    <w:rsid w:val="00F375AC"/>
    <w:rsid w:val="00F453AA"/>
    <w:rsid w:val="00F46463"/>
    <w:rsid w:val="00F526C9"/>
    <w:rsid w:val="00F60330"/>
    <w:rsid w:val="00F619BE"/>
    <w:rsid w:val="00F672CA"/>
    <w:rsid w:val="00F7381B"/>
    <w:rsid w:val="00F82120"/>
    <w:rsid w:val="00F85EA2"/>
    <w:rsid w:val="00F8716A"/>
    <w:rsid w:val="00F87F68"/>
    <w:rsid w:val="00F90EC3"/>
    <w:rsid w:val="00F93F4D"/>
    <w:rsid w:val="00FA5A2A"/>
    <w:rsid w:val="00FB0C61"/>
    <w:rsid w:val="00FC2C7A"/>
    <w:rsid w:val="00FE3EDD"/>
    <w:rsid w:val="00FE5B48"/>
    <w:rsid w:val="00FF090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C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36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0"/>
    <w:rsid w:val="00C85C46"/>
  </w:style>
  <w:style w:type="paragraph" w:styleId="a4">
    <w:name w:val="List Paragraph"/>
    <w:basedOn w:val="a"/>
    <w:uiPriority w:val="34"/>
    <w:qFormat/>
    <w:rsid w:val="00C8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C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36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0"/>
    <w:rsid w:val="00C85C46"/>
  </w:style>
  <w:style w:type="paragraph" w:styleId="a4">
    <w:name w:val="List Paragraph"/>
    <w:basedOn w:val="a"/>
    <w:uiPriority w:val="34"/>
    <w:qFormat/>
    <w:rsid w:val="00C8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50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43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388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msrsp.krasnod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znkub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kuban.ru" TargetMode="External"/><Relationship Id="rId11" Type="http://schemas.openxmlformats.org/officeDocument/2006/relationships/hyperlink" Target="mailto:mktkk@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rort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3.rospotrt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Ушакова</dc:creator>
  <cp:keywords/>
  <dc:description/>
  <cp:lastModifiedBy>Елена Юрьевна Ушакова</cp:lastModifiedBy>
  <cp:revision>28</cp:revision>
  <cp:lastPrinted>2018-04-24T02:13:00Z</cp:lastPrinted>
  <dcterms:created xsi:type="dcterms:W3CDTF">2017-03-31T08:08:00Z</dcterms:created>
  <dcterms:modified xsi:type="dcterms:W3CDTF">2018-04-24T02:17:00Z</dcterms:modified>
</cp:coreProperties>
</file>